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201"/>
        <w:tblW w:w="9365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280"/>
      </w:tblGrid>
      <w:tr w:rsidR="00E322CF" w:rsidRPr="00C11FB2" w14:paraId="6CC263F1" w14:textId="77777777" w:rsidTr="00E322CF">
        <w:trPr>
          <w:trHeight w:val="1813"/>
        </w:trPr>
        <w:tc>
          <w:tcPr>
            <w:tcW w:w="9365" w:type="dxa"/>
            <w:gridSpan w:val="2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482E92F9" w14:textId="77777777" w:rsidR="00E322CF" w:rsidRPr="00C11FB2" w:rsidRDefault="00E322CF" w:rsidP="00E322CF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4"/>
                <w:lang w:eastAsia="hr-HR"/>
              </w:rPr>
              <w:t>OBRAZAC</w:t>
            </w:r>
          </w:p>
          <w:p w14:paraId="3DC940A9" w14:textId="77777777" w:rsidR="00E322CF" w:rsidRPr="00C11FB2" w:rsidRDefault="00E322CF" w:rsidP="00E322CF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4"/>
                <w:lang w:eastAsia="hr-HR"/>
              </w:rPr>
              <w:t>SUDJELOVANJA U SAVJETOVANJU O NACRTU AKTA, PROGRAMA ILI DRUGOG PROPISA</w:t>
            </w:r>
          </w:p>
        </w:tc>
      </w:tr>
      <w:tr w:rsidR="00E322CF" w:rsidRPr="00C11FB2" w14:paraId="1AD32473" w14:textId="77777777" w:rsidTr="00E322CF">
        <w:trPr>
          <w:trHeight w:val="668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7880F881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bCs/>
                <w:iCs/>
                <w:sz w:val="24"/>
                <w:szCs w:val="24"/>
                <w:lang w:eastAsia="hr-HR"/>
              </w:rPr>
              <w:t>Naziv nacrta akta, programa ili drugog propisa: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FFFFF" w:themeFill="background1"/>
            <w:vAlign w:val="center"/>
          </w:tcPr>
          <w:p w14:paraId="06CA52B2" w14:textId="02B6AAE6" w:rsidR="00E322CF" w:rsidRPr="00C11FB2" w:rsidRDefault="0071188E" w:rsidP="00E322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hr-HR"/>
              </w:rPr>
              <w:t>Plan djelovanja Općine Maruševec u području prirodnih nepogoda za 202</w:t>
            </w:r>
            <w:r w:rsidR="00234D30" w:rsidRPr="00C11F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hr-HR"/>
              </w:rPr>
              <w:t>7</w:t>
            </w:r>
            <w:r w:rsidRPr="00C11FB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hr-HR"/>
              </w:rPr>
              <w:t>. godinu</w:t>
            </w:r>
          </w:p>
        </w:tc>
      </w:tr>
      <w:tr w:rsidR="00E322CF" w:rsidRPr="00C11FB2" w14:paraId="3B6E420C" w14:textId="77777777" w:rsidTr="00E322CF">
        <w:trPr>
          <w:trHeight w:val="1088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312A0294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Razdoblje savjetovanja  (početak i završetak):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207822B4" w14:textId="77777777" w:rsidR="00234D30" w:rsidRPr="00C11FB2" w:rsidRDefault="00234D30" w:rsidP="00234D3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Početak: 08.10.2026.</w:t>
            </w:r>
          </w:p>
          <w:p w14:paraId="463D5EE5" w14:textId="3BD80D89" w:rsidR="00E322CF" w:rsidRPr="00C11FB2" w:rsidRDefault="00234D30" w:rsidP="00234D3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Završetak: 09.11.2026. do 12 sati</w:t>
            </w:r>
          </w:p>
        </w:tc>
      </w:tr>
      <w:tr w:rsidR="00E322CF" w:rsidRPr="00C11FB2" w14:paraId="449C6834" w14:textId="77777777" w:rsidTr="00E322CF">
        <w:trPr>
          <w:trHeight w:val="1254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0FE88B72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Ime/naziv sudionika/</w:t>
            </w:r>
            <w:proofErr w:type="spellStart"/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ce</w:t>
            </w:r>
            <w:proofErr w:type="spellEnd"/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 xml:space="preserve"> savjetovanja (pojedinac, udruga, ustanova i sl.) koji/a daje svoje primjedbe, prijedloge ili komentare: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673A5A05" w14:textId="77777777" w:rsidR="00E322CF" w:rsidRPr="00C11FB2" w:rsidRDefault="00E322CF" w:rsidP="00E322C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322CF" w:rsidRPr="00C11FB2" w14:paraId="6C615322" w14:textId="77777777" w:rsidTr="00E322CF">
        <w:trPr>
          <w:trHeight w:val="1270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3F566C6E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Tematsko područje i brojnost korisnika koje predstavljate, odnosno interes koji zastupate: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718A941F" w14:textId="77777777" w:rsidR="00E322CF" w:rsidRPr="00C11FB2" w:rsidRDefault="00E322CF" w:rsidP="00E322C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</w:p>
        </w:tc>
      </w:tr>
      <w:tr w:rsidR="00E322CF" w:rsidRPr="00C11FB2" w14:paraId="27023057" w14:textId="77777777" w:rsidTr="00E322CF">
        <w:trPr>
          <w:trHeight w:val="963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6CBF3284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Načelni komentari na predloženi nacrt akta, programa ili drugog propisa: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7E01D2D5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</w:p>
        </w:tc>
      </w:tr>
      <w:tr w:rsidR="00E322CF" w:rsidRPr="00C11FB2" w14:paraId="004C2B36" w14:textId="77777777" w:rsidTr="00E322CF">
        <w:trPr>
          <w:trHeight w:val="522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1A052FEE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Primjedbe, komentari i prijedlozi na pojedine članke ili točke nacrta akta, programa ili drugog propisa: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  <w:hideMark/>
          </w:tcPr>
          <w:p w14:paraId="540C8B63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</w:p>
        </w:tc>
      </w:tr>
      <w:tr w:rsidR="00E322CF" w:rsidRPr="00C11FB2" w14:paraId="79B61A43" w14:textId="77777777" w:rsidTr="00E322CF">
        <w:trPr>
          <w:trHeight w:val="737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</w:tcPr>
          <w:p w14:paraId="05226CB8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14B187DE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</w:p>
        </w:tc>
      </w:tr>
      <w:tr w:rsidR="00E322CF" w:rsidRPr="00C11FB2" w14:paraId="6B02F864" w14:textId="77777777" w:rsidTr="00E322CF">
        <w:trPr>
          <w:trHeight w:val="737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</w:tcPr>
          <w:p w14:paraId="5A1A625A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Kontakti: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413C0F68" w14:textId="77777777" w:rsidR="00E322CF" w:rsidRPr="00C11FB2" w:rsidRDefault="00E322CF" w:rsidP="00E322CF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  <w:t>Email:</w:t>
            </w:r>
          </w:p>
          <w:p w14:paraId="3827D429" w14:textId="77777777" w:rsidR="00E322CF" w:rsidRPr="00C11FB2" w:rsidRDefault="00E322CF" w:rsidP="00E322CF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  <w:t>Telefon:</w:t>
            </w:r>
          </w:p>
        </w:tc>
      </w:tr>
      <w:tr w:rsidR="00E322CF" w:rsidRPr="00C11FB2" w14:paraId="112FED5E" w14:textId="77777777" w:rsidTr="00E322CF">
        <w:trPr>
          <w:trHeight w:val="383"/>
        </w:trPr>
        <w:tc>
          <w:tcPr>
            <w:tcW w:w="3085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</w:tcPr>
          <w:p w14:paraId="6C0009D0" w14:textId="77777777" w:rsidR="00E322CF" w:rsidRPr="00C11FB2" w:rsidRDefault="00E322CF" w:rsidP="00E322C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eastAsia="hr-HR"/>
              </w:rPr>
              <w:t>Datum:</w:t>
            </w:r>
          </w:p>
        </w:tc>
        <w:tc>
          <w:tcPr>
            <w:tcW w:w="6280" w:type="dxa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vAlign w:val="center"/>
          </w:tcPr>
          <w:p w14:paraId="58856992" w14:textId="77777777" w:rsidR="00E322CF" w:rsidRPr="00C11FB2" w:rsidRDefault="00E322CF" w:rsidP="00E322CF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</w:p>
        </w:tc>
      </w:tr>
      <w:tr w:rsidR="00E322CF" w:rsidRPr="00C11FB2" w14:paraId="1937EAAF" w14:textId="77777777" w:rsidTr="00E322CF">
        <w:trPr>
          <w:trHeight w:val="1142"/>
        </w:trPr>
        <w:tc>
          <w:tcPr>
            <w:tcW w:w="9365" w:type="dxa"/>
            <w:gridSpan w:val="2"/>
            <w:tcBorders>
              <w:top w:val="double" w:sz="4" w:space="0" w:color="A6A6A6"/>
              <w:left w:val="double" w:sz="4" w:space="0" w:color="A6A6A6"/>
              <w:bottom w:val="double" w:sz="4" w:space="0" w:color="A6A6A6"/>
              <w:right w:val="double" w:sz="4" w:space="0" w:color="A6A6A6"/>
            </w:tcBorders>
            <w:shd w:val="clear" w:color="auto" w:fill="F2F2F2" w:themeFill="background1" w:themeFillShade="F2"/>
            <w:vAlign w:val="center"/>
            <w:hideMark/>
          </w:tcPr>
          <w:p w14:paraId="76B1F521" w14:textId="77777777" w:rsidR="0079449C" w:rsidRPr="00C11FB2" w:rsidRDefault="0079449C" w:rsidP="0079449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hr-HR"/>
              </w:rPr>
              <w:t>U skladu s odredbama Opće uredbe o zaštiti podataka dajem privolu Općini Maruševec za prikupljanje i obradu mojih osobnih podataka (ime, prezime, broj telefona, email), za potrebe provođenja savjetovanja s javnošću pri donošenju općeg akta Općine Maruševec. Osim svrhe za koju je dana privola, prikupljeni osobni podaci neće se koristiti u druge svrhe.</w:t>
            </w:r>
          </w:p>
          <w:p w14:paraId="2415E5DB" w14:textId="77777777" w:rsidR="0079449C" w:rsidRPr="00C11FB2" w:rsidRDefault="0079449C" w:rsidP="0079449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hr-HR"/>
              </w:rPr>
            </w:pPr>
            <w:r w:rsidRPr="00C11FB2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hr-HR"/>
              </w:rPr>
              <w:t xml:space="preserve">Potvrđujem da sam upoznat da imam pravo odustati od dane privole i zatražiti prestanak daljnje obrade osobnih podataka. Ispravak ili obavijest o odustajanju od dane privole dostaviti u pisanom obliku na: </w:t>
            </w:r>
            <w:hyperlink r:id="rId4" w:history="1">
              <w:r w:rsidRPr="00C11FB2">
                <w:rPr>
                  <w:rStyle w:val="Hiperveza"/>
                  <w:rFonts w:asciiTheme="minorHAnsi" w:eastAsia="Times New Roman" w:hAnsiTheme="minorHAnsi" w:cstheme="minorHAnsi"/>
                  <w:sz w:val="20"/>
                  <w:szCs w:val="24"/>
                  <w:lang w:eastAsia="hr-HR"/>
                </w:rPr>
                <w:t>opcina@marusevec.hr</w:t>
              </w:r>
            </w:hyperlink>
            <w:r w:rsidRPr="00C11FB2">
              <w:rPr>
                <w:rFonts w:asciiTheme="minorHAnsi" w:eastAsia="Times New Roman" w:hAnsiTheme="minorHAnsi" w:cstheme="minorHAnsi"/>
                <w:color w:val="000000"/>
                <w:sz w:val="20"/>
                <w:szCs w:val="24"/>
                <w:lang w:eastAsia="hr-HR"/>
              </w:rPr>
              <w:t xml:space="preserve"> </w:t>
            </w:r>
          </w:p>
          <w:p w14:paraId="771FC791" w14:textId="77777777" w:rsidR="00F82063" w:rsidRPr="00C11FB2" w:rsidRDefault="00F82063" w:rsidP="0079449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1132E95C" w14:textId="77777777" w:rsidR="00E322CF" w:rsidRPr="00C11FB2" w:rsidRDefault="00E322CF">
      <w:pPr>
        <w:rPr>
          <w:rFonts w:asciiTheme="minorHAnsi" w:hAnsiTheme="minorHAnsi" w:cstheme="minorHAnsi"/>
        </w:rPr>
      </w:pPr>
    </w:p>
    <w:p w14:paraId="692F2139" w14:textId="77777777" w:rsidR="00F82063" w:rsidRPr="00C11FB2" w:rsidRDefault="00F82063" w:rsidP="00F82063">
      <w:pPr>
        <w:jc w:val="center"/>
        <w:rPr>
          <w:rFonts w:asciiTheme="minorHAnsi" w:hAnsiTheme="minorHAnsi" w:cstheme="minorHAnsi"/>
          <w:b/>
          <w:sz w:val="24"/>
        </w:rPr>
      </w:pPr>
      <w:r w:rsidRPr="00C11FB2">
        <w:rPr>
          <w:rFonts w:asciiTheme="minorHAnsi" w:hAnsiTheme="minorHAnsi" w:cstheme="minorHAnsi"/>
          <w:b/>
          <w:sz w:val="24"/>
        </w:rPr>
        <w:t xml:space="preserve">Popunjeni obrazac dostaviti na adresu elektroničke pošte: </w:t>
      </w:r>
      <w:hyperlink r:id="rId5" w:history="1">
        <w:r w:rsidRPr="00C11FB2">
          <w:rPr>
            <w:rStyle w:val="Hiperveza"/>
            <w:rFonts w:asciiTheme="minorHAnsi" w:hAnsiTheme="minorHAnsi" w:cstheme="minorHAnsi"/>
            <w:b/>
            <w:sz w:val="24"/>
          </w:rPr>
          <w:t>opcina@marusevec.hr</w:t>
        </w:r>
      </w:hyperlink>
      <w:r w:rsidRPr="00C11FB2">
        <w:rPr>
          <w:rFonts w:asciiTheme="minorHAnsi" w:hAnsiTheme="minorHAnsi" w:cstheme="minorHAnsi"/>
          <w:b/>
          <w:sz w:val="24"/>
        </w:rPr>
        <w:t xml:space="preserve"> </w:t>
      </w:r>
    </w:p>
    <w:sectPr w:rsidR="00F82063" w:rsidRPr="00C11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2CF"/>
    <w:rsid w:val="00095058"/>
    <w:rsid w:val="0013059B"/>
    <w:rsid w:val="00234D30"/>
    <w:rsid w:val="00340A65"/>
    <w:rsid w:val="004943B8"/>
    <w:rsid w:val="0071188E"/>
    <w:rsid w:val="0079449C"/>
    <w:rsid w:val="00BD6CE3"/>
    <w:rsid w:val="00C11FB2"/>
    <w:rsid w:val="00E322CF"/>
    <w:rsid w:val="00F8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C344"/>
  <w15:chartTrackingRefBased/>
  <w15:docId w15:val="{AF4A00A9-981B-4C15-B47B-1F19D5C6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2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E322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pcina@marusevec.hr" TargetMode="External"/><Relationship Id="rId4" Type="http://schemas.openxmlformats.org/officeDocument/2006/relationships/hyperlink" Target="mailto:opcina@marusev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Mario Klapsa</cp:lastModifiedBy>
  <cp:revision>6</cp:revision>
  <dcterms:created xsi:type="dcterms:W3CDTF">2022-05-18T07:46:00Z</dcterms:created>
  <dcterms:modified xsi:type="dcterms:W3CDTF">2026-10-08T07:44:00Z</dcterms:modified>
</cp:coreProperties>
</file>