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447BDA79" w:rsidR="00AD6754" w:rsidRDefault="00AD6754" w:rsidP="00AD6754">
                              <w:r>
                                <w:t>KLASA:</w:t>
                              </w:r>
                              <w:r w:rsidR="0026082C">
                                <w:t xml:space="preserve"> 550-01/21-01/08</w:t>
                              </w:r>
                              <w:r>
                                <w:t xml:space="preserve">  </w:t>
                              </w:r>
                            </w:p>
                            <w:p w14:paraId="662DB81E" w14:textId="0C09ECD6" w:rsidR="00AD6754" w:rsidRDefault="00AD6754" w:rsidP="00AD6754">
                              <w:r>
                                <w:t xml:space="preserve">URBROJ:  </w:t>
                              </w:r>
                              <w:r w:rsidR="0026082C">
                                <w:t>2186-017/21-01</w:t>
                              </w:r>
                            </w:p>
                            <w:p w14:paraId="02FD4DE3" w14:textId="628EBDF3" w:rsidR="00AD6754" w:rsidRDefault="00AD6754" w:rsidP="00AD6754">
                              <w:proofErr w:type="gramStart"/>
                              <w:r>
                                <w:t xml:space="preserve">Maruševec, </w:t>
                              </w:r>
                              <w:r w:rsidR="00D428E1">
                                <w:t xml:space="preserve"> </w:t>
                              </w:r>
                              <w:r w:rsidR="0026082C">
                                <w:t>10</w:t>
                              </w:r>
                              <w:proofErr w:type="gramEnd"/>
                              <w:r w:rsidR="0026082C">
                                <w:t xml:space="preserve">. </w:t>
                              </w:r>
                              <w:proofErr w:type="spellStart"/>
                              <w:r w:rsidR="0026082C">
                                <w:t>prosinca</w:t>
                              </w:r>
                              <w:proofErr w:type="spellEnd"/>
                              <w:r>
                                <w:t xml:space="preserve"> 20</w:t>
                              </w:r>
                              <w:r w:rsidR="000227EA">
                                <w:t>2</w:t>
                              </w:r>
                              <w:r w:rsidR="003859CA">
                                <w:t>1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447BDA79" w:rsidR="00AD6754" w:rsidRDefault="00AD6754" w:rsidP="00AD6754">
                        <w:r>
                          <w:t>KLASA:</w:t>
                        </w:r>
                        <w:r w:rsidR="0026082C">
                          <w:t xml:space="preserve"> 550-01/21-01/08</w:t>
                        </w:r>
                        <w:r>
                          <w:t xml:space="preserve">  </w:t>
                        </w:r>
                      </w:p>
                      <w:p w14:paraId="662DB81E" w14:textId="0C09ECD6" w:rsidR="00AD6754" w:rsidRDefault="00AD6754" w:rsidP="00AD6754">
                        <w:r>
                          <w:t xml:space="preserve">URBROJ:  </w:t>
                        </w:r>
                        <w:r w:rsidR="0026082C">
                          <w:t>2186-017/21-01</w:t>
                        </w:r>
                      </w:p>
                      <w:p w14:paraId="02FD4DE3" w14:textId="628EBDF3" w:rsidR="00AD6754" w:rsidRDefault="00AD6754" w:rsidP="00AD6754">
                        <w:proofErr w:type="gramStart"/>
                        <w:r>
                          <w:t xml:space="preserve">Maruševec, </w:t>
                        </w:r>
                        <w:r w:rsidR="00D428E1">
                          <w:t xml:space="preserve"> </w:t>
                        </w:r>
                        <w:r w:rsidR="0026082C">
                          <w:t>10</w:t>
                        </w:r>
                        <w:proofErr w:type="gramEnd"/>
                        <w:r w:rsidR="0026082C">
                          <w:t xml:space="preserve">. </w:t>
                        </w:r>
                        <w:proofErr w:type="spellStart"/>
                        <w:r w:rsidR="0026082C">
                          <w:t>prosinca</w:t>
                        </w:r>
                        <w:proofErr w:type="spellEnd"/>
                        <w:r>
                          <w:t xml:space="preserve"> 20</w:t>
                        </w:r>
                        <w:r w:rsidR="000227EA">
                          <w:t>2</w:t>
                        </w:r>
                        <w:r w:rsidR="003859CA">
                          <w:t>1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03857A87" w14:textId="4A4F24C2" w:rsidR="00123F1B" w:rsidRDefault="00123F1B" w:rsidP="00123F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Na temelju članka 117. Zakona o socijalnoj skrbi </w:t>
      </w:r>
      <w:bookmarkStart w:id="0" w:name="_Hlk89079859"/>
      <w:r>
        <w:rPr>
          <w:sz w:val="24"/>
          <w:lang w:val="hr-HR"/>
        </w:rPr>
        <w:t>(„Narodne novine“ broj 157/13, 152/14, 99/15, 52/16, 16/17, 130/17</w:t>
      </w:r>
      <w:r w:rsidR="003267C6">
        <w:rPr>
          <w:sz w:val="24"/>
          <w:lang w:val="hr-HR"/>
        </w:rPr>
        <w:t>,</w:t>
      </w:r>
      <w:r>
        <w:rPr>
          <w:sz w:val="24"/>
          <w:lang w:val="hr-HR"/>
        </w:rPr>
        <w:t xml:space="preserve"> 98/19</w:t>
      </w:r>
      <w:r w:rsidR="003267C6">
        <w:rPr>
          <w:sz w:val="24"/>
          <w:lang w:val="hr-HR"/>
        </w:rPr>
        <w:t>, 64/20 i 138/20</w:t>
      </w:r>
      <w:r>
        <w:rPr>
          <w:sz w:val="24"/>
          <w:lang w:val="hr-HR"/>
        </w:rPr>
        <w:t>)</w:t>
      </w:r>
      <w:bookmarkEnd w:id="0"/>
      <w:r>
        <w:rPr>
          <w:sz w:val="24"/>
          <w:lang w:val="hr-HR"/>
        </w:rPr>
        <w:t xml:space="preserve"> i članka 31.  Statuta Općine Maruševec (“Službeni vjesnik Varaždinske županije” broj  17/21), Općinsko vijeće Općine Maruševec na </w:t>
      </w:r>
      <w:r w:rsidR="0026082C">
        <w:rPr>
          <w:sz w:val="24"/>
          <w:lang w:val="hr-HR"/>
        </w:rPr>
        <w:t xml:space="preserve">5. </w:t>
      </w:r>
      <w:r>
        <w:rPr>
          <w:sz w:val="24"/>
          <w:lang w:val="hr-HR"/>
        </w:rPr>
        <w:t xml:space="preserve">  sjednici održanoj </w:t>
      </w:r>
      <w:r w:rsidR="0026082C">
        <w:rPr>
          <w:sz w:val="24"/>
          <w:lang w:val="hr-HR"/>
        </w:rPr>
        <w:t xml:space="preserve"> 10. prosinca </w:t>
      </w:r>
      <w:r>
        <w:rPr>
          <w:sz w:val="24"/>
          <w:lang w:val="hr-HR"/>
        </w:rPr>
        <w:t xml:space="preserve"> 2021. godine, donosi</w:t>
      </w:r>
    </w:p>
    <w:p w14:paraId="32BA4564" w14:textId="77777777" w:rsidR="00123F1B" w:rsidRDefault="00123F1B" w:rsidP="00123F1B">
      <w:pPr>
        <w:rPr>
          <w:sz w:val="24"/>
          <w:lang w:val="hr-HR"/>
        </w:rPr>
      </w:pPr>
    </w:p>
    <w:p w14:paraId="67CF4931" w14:textId="716C2D86" w:rsidR="00123F1B" w:rsidRDefault="00123F1B" w:rsidP="00123F1B">
      <w:pPr>
        <w:jc w:val="center"/>
        <w:rPr>
          <w:b/>
          <w:sz w:val="28"/>
          <w:lang w:val="hr-HR"/>
        </w:rPr>
      </w:pPr>
      <w:bookmarkStart w:id="1" w:name="_Hlk89079436"/>
      <w:r>
        <w:rPr>
          <w:b/>
          <w:sz w:val="28"/>
          <w:lang w:val="hr-HR"/>
        </w:rPr>
        <w:t>PROGRAM</w:t>
      </w:r>
    </w:p>
    <w:p w14:paraId="1637C361" w14:textId="77777777" w:rsidR="00123F1B" w:rsidRDefault="00123F1B" w:rsidP="00123F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raspodjele sredstava za potrebe</w:t>
      </w:r>
    </w:p>
    <w:p w14:paraId="744F2D43" w14:textId="5A484BD2" w:rsidR="00123F1B" w:rsidRDefault="00123F1B" w:rsidP="00123F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socijalne skrbi u 202</w:t>
      </w:r>
      <w:r w:rsidR="00AC1194">
        <w:rPr>
          <w:b/>
          <w:sz w:val="28"/>
          <w:lang w:val="hr-HR"/>
        </w:rPr>
        <w:t>2</w:t>
      </w:r>
      <w:r>
        <w:rPr>
          <w:b/>
          <w:sz w:val="28"/>
          <w:lang w:val="hr-HR"/>
        </w:rPr>
        <w:t>. godini</w:t>
      </w:r>
    </w:p>
    <w:bookmarkEnd w:id="1"/>
    <w:p w14:paraId="56EAF535" w14:textId="77777777" w:rsidR="00AC1194" w:rsidRDefault="00AC1194" w:rsidP="00123F1B">
      <w:pPr>
        <w:jc w:val="center"/>
        <w:rPr>
          <w:b/>
          <w:sz w:val="24"/>
          <w:lang w:val="hr-HR"/>
        </w:rPr>
      </w:pPr>
    </w:p>
    <w:p w14:paraId="29BC59BF" w14:textId="460C0A11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</w:t>
      </w:r>
    </w:p>
    <w:p w14:paraId="39CBBC9E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Programom socijalne skrbi osiguravaju se sredstva za ostvarivanje pomoći kojima se podmiruju osnovne životne potrebe socijalno ugroženih, nemoćnih i drugih osoba koje same ili uz pomoć članova obitelji zbog nepovoljnih osobnih, gospodarskih, socijalnih  i drugih okolnosti ne mogu iste zadovoljiti. </w:t>
      </w:r>
    </w:p>
    <w:p w14:paraId="580FD722" w14:textId="77777777" w:rsidR="009267AF" w:rsidRDefault="009267AF" w:rsidP="009267AF">
      <w:pPr>
        <w:rPr>
          <w:sz w:val="24"/>
          <w:lang w:val="hr-HR"/>
        </w:rPr>
      </w:pPr>
    </w:p>
    <w:p w14:paraId="72BD161B" w14:textId="7DC0EF30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5B05F315" w14:textId="5474B0B3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Ovim Programom utvrđuje se raspodjela sredstava za potrebe socijalne skrbi osigurana  Proračunom Općine Maruševec za 20</w:t>
      </w:r>
      <w:r w:rsidR="00C54AB5">
        <w:rPr>
          <w:sz w:val="24"/>
          <w:lang w:val="hr-HR"/>
        </w:rPr>
        <w:t>2</w:t>
      </w:r>
      <w:r w:rsidR="00AC1194">
        <w:rPr>
          <w:sz w:val="24"/>
          <w:lang w:val="hr-HR"/>
        </w:rPr>
        <w:t>2</w:t>
      </w:r>
      <w:r>
        <w:rPr>
          <w:sz w:val="24"/>
          <w:lang w:val="hr-HR"/>
        </w:rPr>
        <w:t xml:space="preserve">. godinu u iznosu od  </w:t>
      </w:r>
      <w:r w:rsidR="00365134">
        <w:rPr>
          <w:sz w:val="24"/>
          <w:lang w:val="hr-HR"/>
        </w:rPr>
        <w:t>=</w:t>
      </w:r>
      <w:r w:rsidR="00534178">
        <w:rPr>
          <w:sz w:val="24"/>
          <w:lang w:val="hr-HR"/>
        </w:rPr>
        <w:t>1.8</w:t>
      </w:r>
      <w:r w:rsidR="0026082C">
        <w:rPr>
          <w:sz w:val="24"/>
          <w:lang w:val="hr-HR"/>
        </w:rPr>
        <w:t>1</w:t>
      </w:r>
      <w:r w:rsidR="00534178">
        <w:rPr>
          <w:sz w:val="24"/>
          <w:lang w:val="hr-HR"/>
        </w:rPr>
        <w:t>5.000,00</w:t>
      </w:r>
      <w:r>
        <w:rPr>
          <w:sz w:val="24"/>
          <w:lang w:val="hr-HR"/>
        </w:rPr>
        <w:t xml:space="preserve">  kuna.</w:t>
      </w:r>
    </w:p>
    <w:p w14:paraId="0E4B4E6A" w14:textId="77777777" w:rsidR="009267AF" w:rsidRDefault="009267AF" w:rsidP="009267AF">
      <w:pPr>
        <w:rPr>
          <w:sz w:val="24"/>
          <w:lang w:val="hr-HR"/>
        </w:rPr>
      </w:pPr>
    </w:p>
    <w:p w14:paraId="7A0BED8E" w14:textId="6DA50649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</w:p>
    <w:p w14:paraId="36A55181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Iz sredstava za potrebe socijalne skrbi u Proračunu Općine Maruševec, mogu se u sustavu socijalne skrbi odobravati sljedeće vrste pomoći:</w:t>
      </w:r>
    </w:p>
    <w:p w14:paraId="7F349182" w14:textId="72B959C1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</w:t>
      </w:r>
      <w:r w:rsidR="00FB2999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1. Pomoć za podmirenje troškova stanovanja</w:t>
      </w:r>
    </w:p>
    <w:p w14:paraId="4BB52EA8" w14:textId="2406FDE0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2. Pomoć korisnicima Centra za socijalnu skrb u svezi nabavke ogrjeva</w:t>
      </w:r>
    </w:p>
    <w:p w14:paraId="1EBF2BA7" w14:textId="0E5CB5BE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3</w:t>
      </w:r>
      <w:r>
        <w:rPr>
          <w:sz w:val="24"/>
          <w:lang w:val="hr-HR"/>
        </w:rPr>
        <w:t>. Pomoć staračkim domaćinstvima</w:t>
      </w:r>
    </w:p>
    <w:p w14:paraId="26FA7039" w14:textId="5858C10F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4</w:t>
      </w:r>
      <w:r>
        <w:rPr>
          <w:sz w:val="24"/>
          <w:lang w:val="hr-HR"/>
        </w:rPr>
        <w:t xml:space="preserve">. Sufinanciranje troškova prehrane učenika Osnovne </w:t>
      </w:r>
      <w:proofErr w:type="spellStart"/>
      <w:r>
        <w:rPr>
          <w:sz w:val="24"/>
          <w:lang w:val="hr-HR"/>
        </w:rPr>
        <w:t>škole“G</w:t>
      </w:r>
      <w:proofErr w:type="spellEnd"/>
      <w:r>
        <w:rPr>
          <w:sz w:val="24"/>
          <w:lang w:val="hr-HR"/>
        </w:rPr>
        <w:t>. Krklec” Maruševec</w:t>
      </w:r>
    </w:p>
    <w:p w14:paraId="70B00A47" w14:textId="1392C2B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5</w:t>
      </w:r>
      <w:r>
        <w:rPr>
          <w:sz w:val="24"/>
          <w:lang w:val="hr-HR"/>
        </w:rPr>
        <w:t>. Financiranje prijevoza učenika Osnovne škole «G. Krklec» Maruševec</w:t>
      </w:r>
    </w:p>
    <w:p w14:paraId="2C874240" w14:textId="00E7E33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6</w:t>
      </w:r>
      <w:r>
        <w:rPr>
          <w:sz w:val="24"/>
          <w:lang w:val="hr-HR"/>
        </w:rPr>
        <w:t>. Sufinanciranje «Škole plivanja» učenika osnovne škole</w:t>
      </w:r>
    </w:p>
    <w:p w14:paraId="5C055FD9" w14:textId="545602F8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7</w:t>
      </w:r>
      <w:r>
        <w:rPr>
          <w:sz w:val="24"/>
          <w:lang w:val="hr-HR"/>
        </w:rPr>
        <w:t>. Pomoć osobama s invaliditetom za liječenje i nabavu lijekova</w:t>
      </w:r>
    </w:p>
    <w:p w14:paraId="553AF66D" w14:textId="1F75D87D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8</w:t>
      </w:r>
      <w:r>
        <w:rPr>
          <w:sz w:val="24"/>
          <w:lang w:val="hr-HR"/>
        </w:rPr>
        <w:t>. Pomoć osobama pri nepogodama (elementarne nepogode)</w:t>
      </w:r>
    </w:p>
    <w:p w14:paraId="520C9155" w14:textId="7D0ECE13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9</w:t>
      </w:r>
      <w:r>
        <w:rPr>
          <w:sz w:val="24"/>
          <w:lang w:val="hr-HR"/>
        </w:rPr>
        <w:t>. Pomoć obiteljima novorođenčadi</w:t>
      </w:r>
    </w:p>
    <w:p w14:paraId="47304CA2" w14:textId="6039A8F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365134">
        <w:rPr>
          <w:sz w:val="24"/>
          <w:lang w:val="hr-HR"/>
        </w:rPr>
        <w:t>10</w:t>
      </w:r>
      <w:r>
        <w:rPr>
          <w:sz w:val="24"/>
          <w:lang w:val="hr-HR"/>
        </w:rPr>
        <w:t>.Potpore (stipendije i pomoći) učenicima i studentima</w:t>
      </w:r>
    </w:p>
    <w:p w14:paraId="1F148266" w14:textId="55F7CC3F" w:rsidR="00740F7E" w:rsidRDefault="00740F7E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11.Potpore osobama s invaliditetom</w:t>
      </w:r>
    </w:p>
    <w:p w14:paraId="22F8CC21" w14:textId="029BD49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2</w:t>
      </w:r>
      <w:r>
        <w:rPr>
          <w:sz w:val="24"/>
          <w:lang w:val="hr-HR"/>
        </w:rPr>
        <w:t>.</w:t>
      </w:r>
      <w:r w:rsidR="00DA2F78">
        <w:rPr>
          <w:sz w:val="24"/>
          <w:lang w:val="hr-HR"/>
        </w:rPr>
        <w:t>P</w:t>
      </w:r>
      <w:r>
        <w:rPr>
          <w:sz w:val="24"/>
          <w:lang w:val="hr-HR"/>
        </w:rPr>
        <w:t>otpor</w:t>
      </w:r>
      <w:r w:rsidR="00740F7E">
        <w:rPr>
          <w:sz w:val="24"/>
          <w:lang w:val="hr-HR"/>
        </w:rPr>
        <w:t>e</w:t>
      </w:r>
      <w:r>
        <w:rPr>
          <w:sz w:val="24"/>
          <w:lang w:val="hr-HR"/>
        </w:rPr>
        <w:t xml:space="preserve"> umirovljenicima</w:t>
      </w:r>
    </w:p>
    <w:p w14:paraId="496600EA" w14:textId="17DAA646" w:rsidR="0030693F" w:rsidRDefault="0030693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3</w:t>
      </w:r>
      <w:r>
        <w:rPr>
          <w:sz w:val="24"/>
          <w:lang w:val="hr-HR"/>
        </w:rPr>
        <w:t>.Potpor</w:t>
      </w:r>
      <w:r w:rsidR="00740F7E">
        <w:rPr>
          <w:sz w:val="24"/>
          <w:lang w:val="hr-HR"/>
        </w:rPr>
        <w:t>e</w:t>
      </w:r>
      <w:r>
        <w:rPr>
          <w:sz w:val="24"/>
          <w:lang w:val="hr-HR"/>
        </w:rPr>
        <w:t xml:space="preserve"> primateljima nacionalne naknade za starije osobe</w:t>
      </w:r>
    </w:p>
    <w:p w14:paraId="3DBBC955" w14:textId="64CB3DE4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4</w:t>
      </w:r>
      <w:r>
        <w:rPr>
          <w:sz w:val="24"/>
          <w:lang w:val="hr-HR"/>
        </w:rPr>
        <w:t>.Darovi djeci s područja Općine Maruševec povodom Sv. Nikole</w:t>
      </w:r>
    </w:p>
    <w:p w14:paraId="68279652" w14:textId="2BE14317" w:rsidR="00175569" w:rsidRDefault="00175569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5</w:t>
      </w:r>
      <w:r>
        <w:rPr>
          <w:sz w:val="24"/>
          <w:lang w:val="hr-HR"/>
        </w:rPr>
        <w:t>. Nabava radnih bilježnica za učenike osnovne škole</w:t>
      </w:r>
    </w:p>
    <w:p w14:paraId="51BEBCD4" w14:textId="1AAAE631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6</w:t>
      </w:r>
      <w:r>
        <w:rPr>
          <w:sz w:val="24"/>
          <w:lang w:val="hr-HR"/>
        </w:rPr>
        <w:t>. Sufinanciranje programa produženog boravka učenika u osnovnoj školi</w:t>
      </w:r>
    </w:p>
    <w:p w14:paraId="671B8CFF" w14:textId="2398EC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7</w:t>
      </w:r>
      <w:r>
        <w:rPr>
          <w:sz w:val="24"/>
          <w:lang w:val="hr-HR"/>
        </w:rPr>
        <w:t>. Program demografskih mjera za poticanje rješavanja stambenog pitanja mladih</w:t>
      </w:r>
    </w:p>
    <w:p w14:paraId="375FEEFB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obitelji na području Općine – sufinanciranje kupnje obiteljske kuće na području</w:t>
      </w:r>
    </w:p>
    <w:p w14:paraId="66C6EC0A" w14:textId="0E2C4C24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Općine Maruševec</w:t>
      </w:r>
    </w:p>
    <w:p w14:paraId="11921F4B" w14:textId="6B1E610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1</w:t>
      </w:r>
      <w:r w:rsidR="00740F7E">
        <w:rPr>
          <w:sz w:val="24"/>
          <w:lang w:val="hr-HR"/>
        </w:rPr>
        <w:t>8</w:t>
      </w:r>
      <w:r>
        <w:rPr>
          <w:sz w:val="24"/>
          <w:lang w:val="hr-HR"/>
        </w:rPr>
        <w:t xml:space="preserve">. Program demografskih mjera za poticanje rješavanja stambenog pitanja mladih </w:t>
      </w:r>
    </w:p>
    <w:p w14:paraId="0C5757A6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      obitelji na području Općine Maruševec – sufinanciranje rekonstrukcije ili adaptacije </w:t>
      </w:r>
    </w:p>
    <w:p w14:paraId="5471C4BD" w14:textId="63BB87BE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stambenog prostora</w:t>
      </w:r>
    </w:p>
    <w:p w14:paraId="1D5EE038" w14:textId="68B1A21A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9</w:t>
      </w:r>
      <w:r>
        <w:rPr>
          <w:sz w:val="24"/>
          <w:lang w:val="hr-HR"/>
        </w:rPr>
        <w:t>. Potpora staračkim domaćinstvima za odvoz smeća</w:t>
      </w:r>
    </w:p>
    <w:p w14:paraId="5BCC7798" w14:textId="4C238582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740F7E">
        <w:rPr>
          <w:sz w:val="24"/>
          <w:lang w:val="hr-HR"/>
        </w:rPr>
        <w:t>20</w:t>
      </w:r>
      <w:r>
        <w:rPr>
          <w:sz w:val="24"/>
          <w:lang w:val="hr-HR"/>
        </w:rPr>
        <w:t>.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Ostale socijalne pomoći (pomoći prema pojedinačnim zaključcima općinskog </w:t>
      </w:r>
    </w:p>
    <w:p w14:paraId="4E14E559" w14:textId="2A47323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175569">
        <w:rPr>
          <w:sz w:val="24"/>
          <w:lang w:val="hr-HR"/>
        </w:rPr>
        <w:t xml:space="preserve">              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>načelnika).</w:t>
      </w:r>
    </w:p>
    <w:p w14:paraId="12AF6D16" w14:textId="77777777" w:rsidR="00DA2F78" w:rsidRDefault="00DA2F78" w:rsidP="00F15E1B">
      <w:pPr>
        <w:jc w:val="both"/>
        <w:rPr>
          <w:sz w:val="24"/>
          <w:lang w:val="hr-HR"/>
        </w:rPr>
      </w:pPr>
    </w:p>
    <w:p w14:paraId="6EF8B217" w14:textId="77777777" w:rsidR="009267AF" w:rsidRDefault="009267AF" w:rsidP="009267AF">
      <w:pPr>
        <w:rPr>
          <w:b/>
          <w:sz w:val="24"/>
          <w:lang w:val="hr-HR"/>
        </w:rPr>
      </w:pPr>
    </w:p>
    <w:p w14:paraId="55D51909" w14:textId="653E3F2D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IV</w:t>
      </w:r>
    </w:p>
    <w:p w14:paraId="6B2E51B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Za osobe koje ostvaruju pravo na pomoć za podmirenje troškova stanovanja sukladno odredbama Zakona o socijalnoj skrbi osiguravaju se sredstva u Proračunu Općine Maruševec, a što podrazumijeva podmirenje troškova stanovanja (stanarine, vode, električne energije, odvoza smeća, komunalne naknade i drugih troškova u skladu sa posebnim propisima). </w:t>
      </w:r>
    </w:p>
    <w:p w14:paraId="6B011B4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Pomoći iz ove točke socijalnog programa podmiruju se plaćanjem pojedinačnih računa osobama koje ostvaruju pravo na podmirenje troškova stanovanja, i to u slijedećim iznosima:</w:t>
      </w:r>
    </w:p>
    <w:p w14:paraId="2480C904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utrošenu električnu energiju do mjesečnog iznosa 70,00 kuna za samca, odnosno do 120,00 kuna za obitelj;</w:t>
      </w:r>
    </w:p>
    <w:p w14:paraId="7BAC5DEA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utrošak vode do mjesečnog iznosa 40,00 kuna za samca, odnosno do 70,00 kuna za obitelj;</w:t>
      </w:r>
    </w:p>
    <w:p w14:paraId="1E9BD471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odvoz smeća do mjesečnog iznosa 20,00 kuna;</w:t>
      </w:r>
    </w:p>
    <w:p w14:paraId="5B31C565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stanarinu do mjesečnog iznosa 50,00 kuna za samca, odnosno do 100,00 kuna za obitelj.</w:t>
      </w:r>
    </w:p>
    <w:p w14:paraId="1F6EA56F" w14:textId="77777777" w:rsidR="009267AF" w:rsidRDefault="009267AF" w:rsidP="00F15E1B">
      <w:pPr>
        <w:ind w:left="720"/>
        <w:jc w:val="both"/>
        <w:rPr>
          <w:sz w:val="24"/>
          <w:lang w:val="hr-HR"/>
        </w:rPr>
      </w:pPr>
      <w:r>
        <w:rPr>
          <w:sz w:val="24"/>
          <w:lang w:val="hr-HR"/>
        </w:rPr>
        <w:t>Osobe iz stavka 1. ove točke oslobađaju se plaćanja komunalne naknade sukladno</w:t>
      </w:r>
    </w:p>
    <w:p w14:paraId="72CD62D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>Odluci o komunalnom naknadi na području Općine Maruševec.</w:t>
      </w:r>
    </w:p>
    <w:p w14:paraId="4C5507C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Sredstva za podmirenje troškova stanovanja, sukladno Zakonu o socijalnoj skrbi, odobravaju se po zahtjevu stranke ili Centra za socijalnu skrb, a uz predočenje dokaza o obradi Centra za socijalnu skrb.</w:t>
      </w:r>
    </w:p>
    <w:p w14:paraId="75182FF0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Sredstvima osiguranim za podmirenje troškova stanovanja iz ove točke Programa neće se podmirivati zaostaci iz prethodnih godina.</w:t>
      </w:r>
    </w:p>
    <w:p w14:paraId="3BF3F170" w14:textId="77777777" w:rsidR="009267AF" w:rsidRDefault="009267AF" w:rsidP="00F15E1B">
      <w:pPr>
        <w:jc w:val="both"/>
        <w:rPr>
          <w:sz w:val="24"/>
          <w:lang w:val="hr-HR"/>
        </w:rPr>
      </w:pPr>
    </w:p>
    <w:p w14:paraId="18823B38" w14:textId="200AA11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</w:t>
      </w:r>
    </w:p>
    <w:p w14:paraId="57268B8A" w14:textId="77777777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Zahtjevi za odobrenje pomoći za podmirenje troškova stanovanja podnose se u Jedinstveni upravni odjel Općine Maruševec.</w:t>
      </w:r>
    </w:p>
    <w:p w14:paraId="7CC40FCF" w14:textId="75CB705F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Uz zahtjev se prilaže rješenje o priznatom pravu na stalnu</w:t>
      </w:r>
      <w:r w:rsidR="007B493A">
        <w:rPr>
          <w:lang w:val="hr-HR"/>
        </w:rPr>
        <w:t xml:space="preserve"> novčanu</w:t>
      </w:r>
      <w:r>
        <w:rPr>
          <w:lang w:val="hr-HR"/>
        </w:rPr>
        <w:t xml:space="preserve"> pomoć izdano od nadležnog Centra za socijalnu skrb.</w:t>
      </w:r>
    </w:p>
    <w:p w14:paraId="089F80DF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lang w:val="hr-HR"/>
        </w:rPr>
        <w:t xml:space="preserve">                 </w:t>
      </w:r>
      <w:r>
        <w:rPr>
          <w:sz w:val="24"/>
          <w:lang w:val="hr-HR"/>
        </w:rPr>
        <w:t xml:space="preserve">Zahtjeve za podmirenje troškova stanovanja u prvom stupnju rješava Jedinstveni upravni odjel.        </w:t>
      </w:r>
    </w:p>
    <w:p w14:paraId="6A1FAA79" w14:textId="77777777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</w:t>
      </w:r>
      <w:r>
        <w:rPr>
          <w:b/>
          <w:sz w:val="24"/>
          <w:lang w:val="hr-HR"/>
        </w:rPr>
        <w:t xml:space="preserve">  </w:t>
      </w:r>
    </w:p>
    <w:p w14:paraId="5BDBDE63" w14:textId="52D330AB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</w:t>
      </w:r>
    </w:p>
    <w:p w14:paraId="1CEF748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Pomoć staračkim domaćinstvima odobravati će se onim domaćinstvima čiji članovi imaju preko 65 godina života, a nemaju nikakva stalna novčana ili druga primanja, niti potomke, nasljednike koji su dužni i mogu ih uzdržavati, a u skladu sa Obiteljskim zakonom.</w:t>
      </w:r>
    </w:p>
    <w:p w14:paraId="185CE19A" w14:textId="4F2A73EA" w:rsidR="00123F1B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14:paraId="29561C7C" w14:textId="4A124D53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</w:t>
      </w:r>
    </w:p>
    <w:p w14:paraId="678F98C9" w14:textId="0AFF023E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VII</w:t>
      </w:r>
    </w:p>
    <w:p w14:paraId="0AE54BC3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Pravo na sufinanciranje prehrane učenika u osnovnoj školi Maruševec ostvaruju oni učenici čiji roditelji ostvaruju pravo iz točke IV. ovog Programa, djeca invalida domovinskog rata i djeca čiji su roditelji slabog imovinskog stanja.</w:t>
      </w:r>
    </w:p>
    <w:p w14:paraId="19982B2B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Sufinanciranje prehrane u školskim kuhinjama odobravati će se za treće i svako daljnje dijete iz siromašnih obitelji, a prema procjeni i popisu ravnatelja škola.</w:t>
      </w:r>
    </w:p>
    <w:p w14:paraId="7DBCD4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Pravo na financiranje prijevoza učenika u Osnovnoj školi Maruševec u visini 100% cijene mjesečne karte ostvaruju svi učenici koji imaju organiziran prijevoz autobusom od mjesta stanovanja do škole.</w:t>
      </w:r>
    </w:p>
    <w:p w14:paraId="502B88B1" w14:textId="77777777" w:rsidR="009267AF" w:rsidRDefault="009267AF" w:rsidP="009267AF">
      <w:pPr>
        <w:rPr>
          <w:sz w:val="24"/>
          <w:lang w:val="hr-HR"/>
        </w:rPr>
      </w:pPr>
    </w:p>
    <w:p w14:paraId="3127BBDA" w14:textId="5283FB0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VIII</w:t>
      </w:r>
    </w:p>
    <w:p w14:paraId="5C5E73F5" w14:textId="3C6FB7E7" w:rsidR="009267AF" w:rsidRPr="000F6C07" w:rsidRDefault="009267AF" w:rsidP="000F6C07">
      <w:pPr>
        <w:jc w:val="both"/>
        <w:rPr>
          <w:bCs/>
          <w:sz w:val="24"/>
          <w:lang w:val="hr-HR"/>
        </w:rPr>
      </w:pPr>
      <w:r w:rsidRPr="000F6C07">
        <w:rPr>
          <w:bCs/>
          <w:sz w:val="24"/>
          <w:lang w:val="hr-HR"/>
        </w:rPr>
        <w:t xml:space="preserve">           </w:t>
      </w:r>
      <w:r w:rsidR="000F6C07" w:rsidRPr="000F6C07">
        <w:rPr>
          <w:bCs/>
          <w:sz w:val="24"/>
          <w:lang w:val="hr-HR"/>
        </w:rPr>
        <w:t>Osobama s invaliditetom u slučaju potrebe može se odobriti p</w:t>
      </w:r>
      <w:r w:rsidRPr="000F6C07">
        <w:rPr>
          <w:bCs/>
          <w:sz w:val="24"/>
          <w:lang w:val="hr-HR"/>
        </w:rPr>
        <w:t>omoć za liječenje i nabavku lijekova</w:t>
      </w:r>
      <w:r w:rsidR="000F6C07" w:rsidRPr="000F6C07">
        <w:rPr>
          <w:bCs/>
          <w:sz w:val="24"/>
          <w:lang w:val="hr-HR"/>
        </w:rPr>
        <w:t>, a</w:t>
      </w:r>
      <w:r w:rsidRPr="000F6C07">
        <w:rPr>
          <w:bCs/>
          <w:sz w:val="24"/>
          <w:lang w:val="hr-HR"/>
        </w:rPr>
        <w:t xml:space="preserve"> dodjeljuje </w:t>
      </w:r>
      <w:r w:rsidR="003E7A83" w:rsidRPr="000F6C07">
        <w:rPr>
          <w:bCs/>
          <w:sz w:val="24"/>
          <w:lang w:val="hr-HR"/>
        </w:rPr>
        <w:t xml:space="preserve">se </w:t>
      </w:r>
      <w:r w:rsidRPr="000F6C07">
        <w:rPr>
          <w:bCs/>
          <w:sz w:val="24"/>
          <w:lang w:val="hr-HR"/>
        </w:rPr>
        <w:t>prema pojedinačnim zahtjevima podnijetim općinskom načelniku.</w:t>
      </w:r>
    </w:p>
    <w:p w14:paraId="6918E30C" w14:textId="506BB45D" w:rsidR="009267AF" w:rsidRDefault="000F6C07" w:rsidP="000F6C07">
      <w:pPr>
        <w:jc w:val="both"/>
        <w:rPr>
          <w:sz w:val="24"/>
          <w:lang w:val="hr-HR"/>
        </w:rPr>
      </w:pPr>
      <w:r>
        <w:rPr>
          <w:bCs/>
          <w:sz w:val="24"/>
          <w:lang w:val="hr-HR"/>
        </w:rPr>
        <w:t xml:space="preserve">          </w:t>
      </w:r>
    </w:p>
    <w:p w14:paraId="7ACB3792" w14:textId="2C42918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IX</w:t>
      </w:r>
    </w:p>
    <w:p w14:paraId="611FD1AD" w14:textId="2AE949BD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Pomoć osobama pri elementarnim nepogodama prema pojedinačnim zahtjevima dodjeljuje  općinski  načelnik.</w:t>
      </w:r>
    </w:p>
    <w:p w14:paraId="1CBBBA95" w14:textId="77777777" w:rsidR="009267AF" w:rsidRDefault="009267AF" w:rsidP="009267AF">
      <w:pPr>
        <w:rPr>
          <w:sz w:val="24"/>
          <w:lang w:val="hr-HR"/>
        </w:rPr>
      </w:pPr>
    </w:p>
    <w:p w14:paraId="68F1ACB6" w14:textId="10D62BFC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</w:t>
      </w:r>
    </w:p>
    <w:p w14:paraId="1A7BA001" w14:textId="4EF341A1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Studentima</w:t>
      </w:r>
      <w:r w:rsidR="003E7A83">
        <w:rPr>
          <w:sz w:val="24"/>
          <w:lang w:val="hr-HR"/>
        </w:rPr>
        <w:t xml:space="preserve"> se</w:t>
      </w:r>
      <w:r>
        <w:rPr>
          <w:sz w:val="24"/>
          <w:lang w:val="hr-HR"/>
        </w:rPr>
        <w:t xml:space="preserve"> dodjeljuju potpore (stipendije) temeljem kriterija propisanih Odlukom o stipendiranju Općine Maruševec, a pomoć za školovanje prema pojedinačnim zahtjevima dodjeljuje općinski načelnik svojom odlukom.</w:t>
      </w:r>
    </w:p>
    <w:p w14:paraId="6529A244" w14:textId="77777777" w:rsidR="00971E54" w:rsidRDefault="00971E54" w:rsidP="00F15E1B">
      <w:pPr>
        <w:jc w:val="both"/>
        <w:rPr>
          <w:sz w:val="24"/>
          <w:lang w:val="hr-HR"/>
        </w:rPr>
      </w:pPr>
    </w:p>
    <w:p w14:paraId="13B610B2" w14:textId="77777777" w:rsidR="00DA2F78" w:rsidRDefault="00DA2F78" w:rsidP="00F15E1B">
      <w:pPr>
        <w:jc w:val="both"/>
        <w:rPr>
          <w:sz w:val="24"/>
          <w:lang w:val="hr-HR"/>
        </w:rPr>
      </w:pPr>
    </w:p>
    <w:p w14:paraId="4AAB3755" w14:textId="036215A7" w:rsidR="00DA2F78" w:rsidRDefault="00DA2F78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</w:p>
    <w:p w14:paraId="22116F3A" w14:textId="2B16B524" w:rsidR="00487F42" w:rsidRDefault="00DA2F78" w:rsidP="00DA2F78">
      <w:pPr>
        <w:jc w:val="both"/>
        <w:rPr>
          <w:bCs/>
          <w:sz w:val="24"/>
          <w:lang w:val="hr-HR"/>
        </w:rPr>
      </w:pPr>
      <w:r w:rsidRPr="00487F42">
        <w:rPr>
          <w:bCs/>
          <w:sz w:val="24"/>
          <w:lang w:val="hr-HR"/>
        </w:rPr>
        <w:t xml:space="preserve">         </w:t>
      </w:r>
      <w:r w:rsidR="00C7477F">
        <w:rPr>
          <w:bCs/>
          <w:sz w:val="24"/>
          <w:lang w:val="hr-HR"/>
        </w:rPr>
        <w:t>Pravo na dvije potpore, svaku u iznosu od 150,00 kuna, a koje se isplaćuju jedna za Uskrs i jedna za Božić ostvaruju:</w:t>
      </w:r>
    </w:p>
    <w:p w14:paraId="212FE3D2" w14:textId="2349D752" w:rsidR="00C7477F" w:rsidRPr="00487F42" w:rsidRDefault="00C7477F" w:rsidP="00DA2F78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>-   osobe s invaliditetom kojima je temeljem rješenja nadležnog Centra za socijalnu skrb priznato pravo na osobnu invalidninu</w:t>
      </w:r>
      <w:r w:rsidR="00971E54">
        <w:rPr>
          <w:bCs/>
          <w:sz w:val="24"/>
          <w:lang w:val="hr-HR"/>
        </w:rPr>
        <w:t>;</w:t>
      </w:r>
    </w:p>
    <w:p w14:paraId="25769A56" w14:textId="483B728B" w:rsidR="00DA2F78" w:rsidRDefault="006D25F3" w:rsidP="00DA2F78">
      <w:pPr>
        <w:jc w:val="both"/>
        <w:rPr>
          <w:sz w:val="24"/>
          <w:lang w:val="hr-HR"/>
        </w:rPr>
      </w:pPr>
      <w:r>
        <w:rPr>
          <w:sz w:val="24"/>
          <w:lang w:val="hr-HR"/>
        </w:rPr>
        <w:t>-</w:t>
      </w:r>
      <w:r w:rsidR="00B60877">
        <w:rPr>
          <w:sz w:val="24"/>
          <w:lang w:val="hr-HR"/>
        </w:rPr>
        <w:t xml:space="preserve">   umirovljenici čija ukupna</w:t>
      </w:r>
      <w:r w:rsidR="004043B5">
        <w:rPr>
          <w:sz w:val="24"/>
          <w:lang w:val="hr-HR"/>
        </w:rPr>
        <w:t xml:space="preserve"> mjesečna</w:t>
      </w:r>
      <w:r w:rsidR="00B60877">
        <w:rPr>
          <w:sz w:val="24"/>
          <w:lang w:val="hr-HR"/>
        </w:rPr>
        <w:t xml:space="preserve"> mirovina (zbrojena domaća i inozemna) iznosi do </w:t>
      </w:r>
      <w:r w:rsidR="00C7477F">
        <w:rPr>
          <w:sz w:val="24"/>
          <w:lang w:val="hr-HR"/>
        </w:rPr>
        <w:t>2.000</w:t>
      </w:r>
      <w:r w:rsidR="00B60877">
        <w:rPr>
          <w:sz w:val="24"/>
          <w:lang w:val="hr-HR"/>
        </w:rPr>
        <w:t>,00 kuna</w:t>
      </w:r>
      <w:r w:rsidR="00971E54">
        <w:rPr>
          <w:sz w:val="24"/>
          <w:lang w:val="hr-HR"/>
        </w:rPr>
        <w:t xml:space="preserve"> i</w:t>
      </w:r>
    </w:p>
    <w:p w14:paraId="520BA2A4" w14:textId="2BA616FD" w:rsidR="00DA2F78" w:rsidRDefault="007B493A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- </w:t>
      </w:r>
      <w:r w:rsidR="00971E54">
        <w:rPr>
          <w:sz w:val="24"/>
          <w:lang w:val="hr-HR"/>
        </w:rPr>
        <w:t xml:space="preserve">  primatelji nacionalne naknade za starije osobe, kojima je to pravo priznato temeljem Zakona o nacionalnoj naknadi za starije osobe.</w:t>
      </w:r>
    </w:p>
    <w:p w14:paraId="236B5FC5" w14:textId="0805E0FD" w:rsidR="009267AF" w:rsidRDefault="009267AF" w:rsidP="00F15E1B">
      <w:pPr>
        <w:jc w:val="both"/>
        <w:rPr>
          <w:sz w:val="24"/>
          <w:lang w:val="hr-HR"/>
        </w:rPr>
      </w:pPr>
    </w:p>
    <w:p w14:paraId="6945DB83" w14:textId="2F667A27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  <w:r w:rsidR="00DA2F78">
        <w:rPr>
          <w:b/>
          <w:sz w:val="24"/>
          <w:lang w:val="hr-HR"/>
        </w:rPr>
        <w:t>I</w:t>
      </w:r>
    </w:p>
    <w:p w14:paraId="38030D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Ostale vrste pomoći koje nisu obuhvaćene ovim Programom  namijenjene su dobrovoljnim davaocima krvi sa područja Općine Maruševec, a isplaćuju se temeljem odluke općinskog načelnika.</w:t>
      </w:r>
    </w:p>
    <w:p w14:paraId="597CEC95" w14:textId="77777777" w:rsidR="008F0B3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49B714FA" w14:textId="254DE267" w:rsidR="009267AF" w:rsidRDefault="009267AF" w:rsidP="00971E54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</w:t>
      </w:r>
      <w:r w:rsidR="00971E54">
        <w:rPr>
          <w:sz w:val="24"/>
          <w:lang w:val="hr-HR"/>
        </w:rPr>
        <w:t xml:space="preserve">                        </w:t>
      </w:r>
      <w:r>
        <w:rPr>
          <w:b/>
          <w:sz w:val="24"/>
          <w:lang w:val="hr-HR"/>
        </w:rPr>
        <w:t>XI</w:t>
      </w:r>
      <w:r w:rsidR="00971E54">
        <w:rPr>
          <w:b/>
          <w:sz w:val="24"/>
          <w:lang w:val="hr-HR"/>
        </w:rPr>
        <w:t>II</w:t>
      </w:r>
    </w:p>
    <w:p w14:paraId="0FAC97A9" w14:textId="37F3571F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</w:t>
      </w:r>
      <w:r>
        <w:rPr>
          <w:sz w:val="24"/>
          <w:lang w:val="hr-HR"/>
        </w:rPr>
        <w:t>Financijski dio Programa mijenjati će se u skladu s izmjenama i dopunama Proračuna i objektivnim mogućnostima realizacije Proračuna, bez donošenja izmjena i dopuna ovog Programa.</w:t>
      </w:r>
    </w:p>
    <w:p w14:paraId="4F6C9DFF" w14:textId="40FFE74F" w:rsidR="009267AF" w:rsidRDefault="009267AF" w:rsidP="009267AF">
      <w:pPr>
        <w:pStyle w:val="Tijeloteksta"/>
        <w:rPr>
          <w:lang w:val="hr-HR"/>
        </w:rPr>
      </w:pPr>
    </w:p>
    <w:p w14:paraId="426F9BCE" w14:textId="0F0475B0" w:rsidR="00971E54" w:rsidRDefault="00971E54" w:rsidP="00971E54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</w:t>
      </w:r>
      <w:r>
        <w:rPr>
          <w:b/>
          <w:sz w:val="24"/>
          <w:lang w:val="hr-HR"/>
        </w:rPr>
        <w:t>XIV</w:t>
      </w:r>
    </w:p>
    <w:p w14:paraId="4EB8FA43" w14:textId="75DCB90D" w:rsidR="00971E54" w:rsidRDefault="00971E54" w:rsidP="00971E54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</w:t>
      </w:r>
      <w:r>
        <w:rPr>
          <w:sz w:val="24"/>
          <w:lang w:val="hr-HR"/>
        </w:rPr>
        <w:t>Ovaj Program objaviti će se u „Službenom vjesniku Varaždinske županije“</w:t>
      </w:r>
    </w:p>
    <w:p w14:paraId="34598762" w14:textId="77777777" w:rsidR="00123F1B" w:rsidRDefault="00123F1B" w:rsidP="009267AF">
      <w:pPr>
        <w:pStyle w:val="Tijeloteksta"/>
        <w:rPr>
          <w:lang w:val="hr-HR"/>
        </w:rPr>
      </w:pPr>
    </w:p>
    <w:p w14:paraId="14F61A4E" w14:textId="2FB4132C" w:rsidR="009267AF" w:rsidRDefault="009267AF" w:rsidP="009267AF">
      <w:pPr>
        <w:pStyle w:val="Tijeloteksta"/>
        <w:rPr>
          <w:lang w:val="hr-HR"/>
        </w:rPr>
      </w:pPr>
    </w:p>
    <w:p w14:paraId="2A5044BF" w14:textId="77777777" w:rsidR="00971E54" w:rsidRDefault="00971E54" w:rsidP="009267AF">
      <w:pPr>
        <w:pStyle w:val="Tijeloteksta"/>
        <w:rPr>
          <w:lang w:val="hr-HR"/>
        </w:rPr>
      </w:pPr>
    </w:p>
    <w:p w14:paraId="405BCD92" w14:textId="77777777" w:rsidR="009267AF" w:rsidRDefault="009267AF" w:rsidP="009267AF">
      <w:pPr>
        <w:rPr>
          <w:lang w:val="hr-HR"/>
        </w:rPr>
      </w:pPr>
      <w:r>
        <w:rPr>
          <w:lang w:val="hr-HR"/>
        </w:rPr>
        <w:t xml:space="preserve">                                          </w:t>
      </w:r>
    </w:p>
    <w:p w14:paraId="1CEA2C76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</w:t>
      </w:r>
      <w:r>
        <w:rPr>
          <w:b/>
          <w:sz w:val="24"/>
          <w:lang w:val="hr-HR"/>
        </w:rPr>
        <w:t>PREDSJEDNIK</w:t>
      </w:r>
    </w:p>
    <w:p w14:paraId="5EB87D36" w14:textId="77777777" w:rsidR="009267AF" w:rsidRDefault="009267AF" w:rsidP="009267AF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                                          OPĆINSKOG VIJEĆA</w:t>
      </w:r>
    </w:p>
    <w:p w14:paraId="6AD4E6DB" w14:textId="501581FE" w:rsidR="008B3A90" w:rsidRDefault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</w:t>
      </w:r>
      <w:r w:rsidR="00175569">
        <w:rPr>
          <w:sz w:val="24"/>
          <w:lang w:val="hr-HR"/>
        </w:rPr>
        <w:t xml:space="preserve">           </w:t>
      </w:r>
      <w:r w:rsidR="00F15E1B">
        <w:rPr>
          <w:sz w:val="24"/>
          <w:lang w:val="hr-HR"/>
        </w:rPr>
        <w:t xml:space="preserve">  </w:t>
      </w:r>
      <w:r w:rsidR="00B77A58">
        <w:rPr>
          <w:sz w:val="24"/>
          <w:lang w:val="hr-HR"/>
        </w:rPr>
        <w:t xml:space="preserve">   </w:t>
      </w:r>
      <w:r w:rsidR="00175569">
        <w:rPr>
          <w:sz w:val="24"/>
          <w:lang w:val="hr-HR"/>
        </w:rPr>
        <w:t xml:space="preserve">       </w:t>
      </w:r>
      <w:r w:rsidR="0030693F">
        <w:rPr>
          <w:sz w:val="24"/>
          <w:lang w:val="hr-HR"/>
        </w:rPr>
        <w:t>Damir Šprem</w:t>
      </w:r>
    </w:p>
    <w:p w14:paraId="6428BDD2" w14:textId="0A07053F" w:rsidR="00EC4AB3" w:rsidRDefault="00EC4AB3">
      <w:pPr>
        <w:rPr>
          <w:sz w:val="24"/>
          <w:lang w:val="hr-HR"/>
        </w:rPr>
      </w:pPr>
    </w:p>
    <w:p w14:paraId="4A610133" w14:textId="0677EE07" w:rsidR="00EC4AB3" w:rsidRDefault="00EC4AB3">
      <w:pPr>
        <w:rPr>
          <w:sz w:val="24"/>
          <w:lang w:val="hr-HR"/>
        </w:rPr>
      </w:pPr>
    </w:p>
    <w:sectPr w:rsidR="00EC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F1D62DE"/>
    <w:multiLevelType w:val="hybridMultilevel"/>
    <w:tmpl w:val="775A2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227EA"/>
    <w:rsid w:val="000F6C07"/>
    <w:rsid w:val="00112EB9"/>
    <w:rsid w:val="00123F1B"/>
    <w:rsid w:val="00175569"/>
    <w:rsid w:val="00256FF6"/>
    <w:rsid w:val="0026082C"/>
    <w:rsid w:val="002951E4"/>
    <w:rsid w:val="0030693F"/>
    <w:rsid w:val="003267C6"/>
    <w:rsid w:val="00365134"/>
    <w:rsid w:val="003859CA"/>
    <w:rsid w:val="003D4A30"/>
    <w:rsid w:val="003E15C8"/>
    <w:rsid w:val="003E7A83"/>
    <w:rsid w:val="004043B5"/>
    <w:rsid w:val="00487F42"/>
    <w:rsid w:val="004A7EAB"/>
    <w:rsid w:val="0053125D"/>
    <w:rsid w:val="00534178"/>
    <w:rsid w:val="00570CCA"/>
    <w:rsid w:val="00611605"/>
    <w:rsid w:val="00636680"/>
    <w:rsid w:val="006D25F3"/>
    <w:rsid w:val="00740F7E"/>
    <w:rsid w:val="007B493A"/>
    <w:rsid w:val="008B3A90"/>
    <w:rsid w:val="008F0B3F"/>
    <w:rsid w:val="009267AF"/>
    <w:rsid w:val="00971E54"/>
    <w:rsid w:val="009D3A32"/>
    <w:rsid w:val="009F2DD2"/>
    <w:rsid w:val="00A057A9"/>
    <w:rsid w:val="00AC1194"/>
    <w:rsid w:val="00AC2508"/>
    <w:rsid w:val="00AD6754"/>
    <w:rsid w:val="00B60877"/>
    <w:rsid w:val="00B77A58"/>
    <w:rsid w:val="00C0136B"/>
    <w:rsid w:val="00C329B2"/>
    <w:rsid w:val="00C54AB5"/>
    <w:rsid w:val="00C7477F"/>
    <w:rsid w:val="00D428E1"/>
    <w:rsid w:val="00D4726A"/>
    <w:rsid w:val="00DA2F78"/>
    <w:rsid w:val="00E02685"/>
    <w:rsid w:val="00E56192"/>
    <w:rsid w:val="00EB7FC4"/>
    <w:rsid w:val="00EC4AB3"/>
    <w:rsid w:val="00F13AAA"/>
    <w:rsid w:val="00F15E1B"/>
    <w:rsid w:val="00F3379A"/>
    <w:rsid w:val="00F44F78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C4AB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C4AB3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2021-11-29T10:58:00Z</cp:lastPrinted>
  <dcterms:created xsi:type="dcterms:W3CDTF">2021-12-20T12:43:00Z</dcterms:created>
  <dcterms:modified xsi:type="dcterms:W3CDTF">2021-12-20T12:43:00Z</dcterms:modified>
</cp:coreProperties>
</file>