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760D4FCF" w:rsidR="00AD6754" w:rsidRDefault="00AD6754" w:rsidP="00AD6754">
                              <w:r>
                                <w:t xml:space="preserve">KLASA:  </w:t>
                              </w:r>
                              <w:r w:rsidR="000227EA">
                                <w:t>550</w:t>
                              </w:r>
                              <w:r>
                                <w:t>-01/</w:t>
                              </w:r>
                              <w:r w:rsidR="000227EA">
                                <w:t>20</w:t>
                              </w:r>
                              <w:r>
                                <w:t>-01/</w:t>
                              </w:r>
                              <w:r w:rsidR="00D428E1">
                                <w:t>04</w:t>
                              </w:r>
                            </w:p>
                            <w:p w14:paraId="662DB81E" w14:textId="65ECF9E9" w:rsidR="00AD6754" w:rsidRDefault="00AD6754" w:rsidP="00AD6754">
                              <w:r>
                                <w:t>URBROJ:  2186-017/</w:t>
                              </w:r>
                              <w:r w:rsidR="000227EA">
                                <w:t>20</w:t>
                              </w:r>
                              <w:r>
                                <w:t>-01</w:t>
                              </w:r>
                            </w:p>
                            <w:p w14:paraId="02FD4DE3" w14:textId="4FCA7C99" w:rsidR="00AD6754" w:rsidRDefault="00AD6754" w:rsidP="00AD6754">
                              <w:proofErr w:type="gramStart"/>
                              <w:r>
                                <w:t xml:space="preserve">Maruševec, </w:t>
                              </w:r>
                              <w:r w:rsidR="00D428E1">
                                <w:t xml:space="preserve"> 9</w:t>
                              </w:r>
                              <w:proofErr w:type="gramEnd"/>
                              <w:r w:rsidR="00D428E1">
                                <w:t xml:space="preserve">. </w:t>
                              </w:r>
                              <w:proofErr w:type="spellStart"/>
                              <w:r w:rsidR="00D428E1">
                                <w:t>prosinca</w:t>
                              </w:r>
                              <w:proofErr w:type="spellEnd"/>
                              <w:r>
                                <w:t xml:space="preserve"> 20</w:t>
                              </w:r>
                              <w:r w:rsidR="000227EA">
                                <w:t>20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760D4FCF" w:rsidR="00AD6754" w:rsidRDefault="00AD6754" w:rsidP="00AD6754">
                        <w:r>
                          <w:t xml:space="preserve">KLASA:  </w:t>
                        </w:r>
                        <w:r w:rsidR="000227EA">
                          <w:t>550</w:t>
                        </w:r>
                        <w:r>
                          <w:t>-01/</w:t>
                        </w:r>
                        <w:r w:rsidR="000227EA">
                          <w:t>20</w:t>
                        </w:r>
                        <w:r>
                          <w:t>-01/</w:t>
                        </w:r>
                        <w:r w:rsidR="00D428E1">
                          <w:t>04</w:t>
                        </w:r>
                      </w:p>
                      <w:p w14:paraId="662DB81E" w14:textId="65ECF9E9" w:rsidR="00AD6754" w:rsidRDefault="00AD6754" w:rsidP="00AD6754">
                        <w:r>
                          <w:t>URBROJ:  2186-017/</w:t>
                        </w:r>
                        <w:r w:rsidR="000227EA">
                          <w:t>20</w:t>
                        </w:r>
                        <w:r>
                          <w:t>-01</w:t>
                        </w:r>
                      </w:p>
                      <w:p w14:paraId="02FD4DE3" w14:textId="4FCA7C99" w:rsidR="00AD6754" w:rsidRDefault="00AD6754" w:rsidP="00AD6754">
                        <w:proofErr w:type="gramStart"/>
                        <w:r>
                          <w:t xml:space="preserve">Maruševec, </w:t>
                        </w:r>
                        <w:r w:rsidR="00D428E1">
                          <w:t xml:space="preserve"> 9</w:t>
                        </w:r>
                        <w:proofErr w:type="gramEnd"/>
                        <w:r w:rsidR="00D428E1">
                          <w:t xml:space="preserve">. </w:t>
                        </w:r>
                        <w:proofErr w:type="spellStart"/>
                        <w:r w:rsidR="00D428E1">
                          <w:t>prosinca</w:t>
                        </w:r>
                        <w:proofErr w:type="spellEnd"/>
                        <w:r>
                          <w:t xml:space="preserve"> 20</w:t>
                        </w:r>
                        <w:r w:rsidR="000227EA">
                          <w:t>20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5AD3E584" w14:textId="77777777" w:rsidR="00AD6754" w:rsidRDefault="00AD6754" w:rsidP="00F15E1B">
      <w:pPr>
        <w:jc w:val="both"/>
        <w:rPr>
          <w:b/>
          <w:sz w:val="24"/>
          <w:lang w:val="hr-HR"/>
        </w:rPr>
      </w:pPr>
    </w:p>
    <w:p w14:paraId="50670619" w14:textId="61DCAC7D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>Na temelju članka 117. Zakona o socijalnoj skrbi („Narodne novine“ broj 157/13, 152/14</w:t>
      </w:r>
      <w:r w:rsidR="00DA2F78">
        <w:rPr>
          <w:sz w:val="24"/>
          <w:lang w:val="hr-HR"/>
        </w:rPr>
        <w:t>,</w:t>
      </w:r>
      <w:r>
        <w:rPr>
          <w:sz w:val="24"/>
          <w:lang w:val="hr-HR"/>
        </w:rPr>
        <w:t xml:space="preserve"> 99/15</w:t>
      </w:r>
      <w:r w:rsidR="00DA2F78">
        <w:rPr>
          <w:sz w:val="24"/>
          <w:lang w:val="hr-HR"/>
        </w:rPr>
        <w:t>, 52/16, 16/17</w:t>
      </w:r>
      <w:r w:rsidR="00C0136B">
        <w:rPr>
          <w:sz w:val="24"/>
          <w:lang w:val="hr-HR"/>
        </w:rPr>
        <w:t>,</w:t>
      </w:r>
      <w:r w:rsidR="00DA2F78">
        <w:rPr>
          <w:sz w:val="24"/>
          <w:lang w:val="hr-HR"/>
        </w:rPr>
        <w:t xml:space="preserve"> 130/17</w:t>
      </w:r>
      <w:r w:rsidR="00C0136B">
        <w:rPr>
          <w:sz w:val="24"/>
          <w:lang w:val="hr-HR"/>
        </w:rPr>
        <w:t xml:space="preserve"> i  98/19</w:t>
      </w:r>
      <w:r>
        <w:rPr>
          <w:sz w:val="24"/>
          <w:lang w:val="hr-HR"/>
        </w:rPr>
        <w:t>) i članka 31.  Statuta Općine Maruševec (“Službeni vjesnik Varaždinske županije” broj  11/13, 22/13</w:t>
      </w:r>
      <w:r w:rsidR="00DA2F78">
        <w:rPr>
          <w:sz w:val="24"/>
          <w:lang w:val="hr-HR"/>
        </w:rPr>
        <w:t>,</w:t>
      </w:r>
      <w:r>
        <w:rPr>
          <w:sz w:val="24"/>
          <w:lang w:val="hr-HR"/>
        </w:rPr>
        <w:t xml:space="preserve"> 43/15</w:t>
      </w:r>
      <w:r w:rsidR="000227EA">
        <w:rPr>
          <w:sz w:val="24"/>
          <w:lang w:val="hr-HR"/>
        </w:rPr>
        <w:t xml:space="preserve">, </w:t>
      </w:r>
      <w:r w:rsidR="00DA2F78">
        <w:rPr>
          <w:sz w:val="24"/>
          <w:lang w:val="hr-HR"/>
        </w:rPr>
        <w:t>13/18</w:t>
      </w:r>
      <w:r w:rsidR="000227EA">
        <w:rPr>
          <w:sz w:val="24"/>
          <w:lang w:val="hr-HR"/>
        </w:rPr>
        <w:t xml:space="preserve"> i 16/20</w:t>
      </w:r>
      <w:r>
        <w:rPr>
          <w:sz w:val="24"/>
          <w:lang w:val="hr-HR"/>
        </w:rPr>
        <w:t>), Općinsko vijeće Općine Maruševec na</w:t>
      </w:r>
      <w:r w:rsidR="00D4726A">
        <w:rPr>
          <w:sz w:val="24"/>
          <w:lang w:val="hr-HR"/>
        </w:rPr>
        <w:t xml:space="preserve"> </w:t>
      </w:r>
      <w:r w:rsidR="00D428E1">
        <w:rPr>
          <w:sz w:val="24"/>
          <w:lang w:val="hr-HR"/>
        </w:rPr>
        <w:t>28.</w:t>
      </w:r>
      <w:r w:rsidR="00F15E1B">
        <w:rPr>
          <w:sz w:val="24"/>
          <w:lang w:val="hr-HR"/>
        </w:rPr>
        <w:t xml:space="preserve"> s</w:t>
      </w:r>
      <w:r>
        <w:rPr>
          <w:sz w:val="24"/>
          <w:lang w:val="hr-HR"/>
        </w:rPr>
        <w:t xml:space="preserve">jednici održanoj </w:t>
      </w:r>
      <w:r w:rsidR="00D428E1">
        <w:rPr>
          <w:sz w:val="24"/>
          <w:lang w:val="hr-HR"/>
        </w:rPr>
        <w:t>9. prosinca</w:t>
      </w:r>
      <w:r w:rsidR="00F15E1B">
        <w:rPr>
          <w:sz w:val="24"/>
          <w:lang w:val="hr-HR"/>
        </w:rPr>
        <w:t xml:space="preserve"> 20</w:t>
      </w:r>
      <w:r w:rsidR="000227EA">
        <w:rPr>
          <w:sz w:val="24"/>
          <w:lang w:val="hr-HR"/>
        </w:rPr>
        <w:t>20</w:t>
      </w:r>
      <w:r>
        <w:rPr>
          <w:sz w:val="24"/>
          <w:lang w:val="hr-HR"/>
        </w:rPr>
        <w:t>. godine, donosi</w:t>
      </w:r>
    </w:p>
    <w:p w14:paraId="1B61D89B" w14:textId="77777777" w:rsidR="009267AF" w:rsidRDefault="009267AF" w:rsidP="009267AF">
      <w:pPr>
        <w:rPr>
          <w:sz w:val="24"/>
          <w:lang w:val="hr-HR"/>
        </w:rPr>
      </w:pPr>
    </w:p>
    <w:p w14:paraId="13BF7EE3" w14:textId="77777777" w:rsidR="009267AF" w:rsidRDefault="009267AF" w:rsidP="009267AF">
      <w:pPr>
        <w:rPr>
          <w:sz w:val="24"/>
          <w:lang w:val="hr-HR"/>
        </w:rPr>
      </w:pPr>
    </w:p>
    <w:p w14:paraId="3473965E" w14:textId="77777777" w:rsidR="009267AF" w:rsidRDefault="009267AF" w:rsidP="009267AF">
      <w:pPr>
        <w:rPr>
          <w:b/>
          <w:sz w:val="28"/>
          <w:lang w:val="hr-HR"/>
        </w:rPr>
      </w:pPr>
      <w:r>
        <w:rPr>
          <w:sz w:val="24"/>
          <w:lang w:val="hr-HR"/>
        </w:rPr>
        <w:t xml:space="preserve">                                               </w:t>
      </w:r>
      <w:r>
        <w:rPr>
          <w:b/>
          <w:sz w:val="28"/>
          <w:lang w:val="hr-HR"/>
        </w:rPr>
        <w:t>P R O G R A M</w:t>
      </w:r>
    </w:p>
    <w:p w14:paraId="515C6E10" w14:textId="77777777" w:rsidR="009267AF" w:rsidRDefault="009267AF" w:rsidP="009267AF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               raspodjele sredstava za potrebe</w:t>
      </w:r>
    </w:p>
    <w:p w14:paraId="61F73473" w14:textId="5D780915" w:rsidR="009267AF" w:rsidRDefault="009267AF" w:rsidP="009267AF">
      <w:pPr>
        <w:rPr>
          <w:b/>
          <w:sz w:val="28"/>
          <w:lang w:val="hr-HR"/>
        </w:rPr>
      </w:pPr>
      <w:r>
        <w:rPr>
          <w:sz w:val="24"/>
          <w:lang w:val="hr-HR"/>
        </w:rPr>
        <w:t xml:space="preserve">                                 </w:t>
      </w:r>
      <w:r>
        <w:rPr>
          <w:b/>
          <w:sz w:val="28"/>
          <w:lang w:val="hr-HR"/>
        </w:rPr>
        <w:t>socijalne skrbi u 20</w:t>
      </w:r>
      <w:r w:rsidR="000227EA">
        <w:rPr>
          <w:b/>
          <w:sz w:val="28"/>
          <w:lang w:val="hr-HR"/>
        </w:rPr>
        <w:t>21</w:t>
      </w:r>
      <w:r>
        <w:rPr>
          <w:b/>
          <w:sz w:val="28"/>
          <w:lang w:val="hr-HR"/>
        </w:rPr>
        <w:t>. godini</w:t>
      </w:r>
    </w:p>
    <w:p w14:paraId="63A41B68" w14:textId="77777777" w:rsidR="009267AF" w:rsidRDefault="009267AF" w:rsidP="009267AF">
      <w:pPr>
        <w:rPr>
          <w:sz w:val="24"/>
          <w:lang w:val="hr-HR"/>
        </w:rPr>
      </w:pPr>
    </w:p>
    <w:p w14:paraId="29BC59BF" w14:textId="77777777" w:rsidR="009267AF" w:rsidRDefault="009267AF" w:rsidP="009267AF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I                                                       </w:t>
      </w:r>
    </w:p>
    <w:p w14:paraId="39CBBC9E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Programom socijalne skrbi osiguravaju se sredstva za ostvarivanje pomoći kojima se podmiruju osnovne životne potrebe socijalno ugroženih, nemoćnih i drugih osoba koje same ili uz pomoć članova obitelji zbog nepovoljnih osobnih, gospodarskih, socijalnih  i drugih okolnosti ne mogu iste zadovoljiti. </w:t>
      </w:r>
    </w:p>
    <w:p w14:paraId="580FD722" w14:textId="77777777" w:rsidR="009267AF" w:rsidRDefault="009267AF" w:rsidP="009267AF">
      <w:pPr>
        <w:rPr>
          <w:sz w:val="24"/>
          <w:lang w:val="hr-HR"/>
        </w:rPr>
      </w:pPr>
    </w:p>
    <w:p w14:paraId="72BD161B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</w:t>
      </w:r>
      <w:r>
        <w:rPr>
          <w:b/>
          <w:sz w:val="24"/>
          <w:lang w:val="hr-HR"/>
        </w:rPr>
        <w:t xml:space="preserve">          II</w:t>
      </w:r>
    </w:p>
    <w:p w14:paraId="5B05F315" w14:textId="361F8836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Ovim Programom utvrđuje se raspodjela sredstava za potrebe socijalne skrbi osigurana  Proračunom Općine Maruševec za 20</w:t>
      </w:r>
      <w:r w:rsidR="00C54AB5">
        <w:rPr>
          <w:sz w:val="24"/>
          <w:lang w:val="hr-HR"/>
        </w:rPr>
        <w:t>2</w:t>
      </w:r>
      <w:r w:rsidR="00FB2999">
        <w:rPr>
          <w:sz w:val="24"/>
          <w:lang w:val="hr-HR"/>
        </w:rPr>
        <w:t>1</w:t>
      </w:r>
      <w:r>
        <w:rPr>
          <w:sz w:val="24"/>
          <w:lang w:val="hr-HR"/>
        </w:rPr>
        <w:t xml:space="preserve">. godinu u iznosu od  </w:t>
      </w:r>
      <w:r w:rsidR="00365134">
        <w:rPr>
          <w:sz w:val="24"/>
          <w:lang w:val="hr-HR"/>
        </w:rPr>
        <w:t>=1.585.000,00</w:t>
      </w:r>
      <w:r>
        <w:rPr>
          <w:sz w:val="24"/>
          <w:lang w:val="hr-HR"/>
        </w:rPr>
        <w:t xml:space="preserve">  kuna.</w:t>
      </w:r>
    </w:p>
    <w:p w14:paraId="0E4B4E6A" w14:textId="77777777" w:rsidR="009267AF" w:rsidRDefault="009267AF" w:rsidP="009267AF">
      <w:pPr>
        <w:rPr>
          <w:sz w:val="24"/>
          <w:lang w:val="hr-HR"/>
        </w:rPr>
      </w:pPr>
    </w:p>
    <w:p w14:paraId="7A0BED8E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>
        <w:rPr>
          <w:b/>
          <w:sz w:val="24"/>
          <w:lang w:val="hr-HR"/>
        </w:rPr>
        <w:t>III</w:t>
      </w:r>
    </w:p>
    <w:p w14:paraId="36A55181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Iz sredstava za potrebe socijalne skrbi u Proračunu Općine Maruševec, mogu se u sustavu socijalne skrbi odobravati sljedeće vrste pomoći:</w:t>
      </w:r>
    </w:p>
    <w:p w14:paraId="7F349182" w14:textId="72B959C1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</w:t>
      </w:r>
      <w:r w:rsidR="00FB2999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1. Pomoć za podmirenje troškova stanovanja</w:t>
      </w:r>
    </w:p>
    <w:p w14:paraId="4BB52EA8" w14:textId="2406FDE0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2. Pomoć korisnicima Centra za socijalnu skrb u svezi nabavke ogrjeva</w:t>
      </w:r>
    </w:p>
    <w:p w14:paraId="1EBF2BA7" w14:textId="0E5CB5BE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3</w:t>
      </w:r>
      <w:r>
        <w:rPr>
          <w:sz w:val="24"/>
          <w:lang w:val="hr-HR"/>
        </w:rPr>
        <w:t>. Pomoć staračkim domaćinstvima</w:t>
      </w:r>
    </w:p>
    <w:p w14:paraId="26FA7039" w14:textId="5858C10F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4</w:t>
      </w:r>
      <w:r>
        <w:rPr>
          <w:sz w:val="24"/>
          <w:lang w:val="hr-HR"/>
        </w:rPr>
        <w:t xml:space="preserve">. Sufinanciranje troškova prehrane učenika Osnovne </w:t>
      </w:r>
      <w:proofErr w:type="spellStart"/>
      <w:r>
        <w:rPr>
          <w:sz w:val="24"/>
          <w:lang w:val="hr-HR"/>
        </w:rPr>
        <w:t>škole“G</w:t>
      </w:r>
      <w:proofErr w:type="spellEnd"/>
      <w:r>
        <w:rPr>
          <w:sz w:val="24"/>
          <w:lang w:val="hr-HR"/>
        </w:rPr>
        <w:t>. Krklec” Maruševec</w:t>
      </w:r>
    </w:p>
    <w:p w14:paraId="70B00A47" w14:textId="1392C2B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5</w:t>
      </w:r>
      <w:r>
        <w:rPr>
          <w:sz w:val="24"/>
          <w:lang w:val="hr-HR"/>
        </w:rPr>
        <w:t>. Financiranje prijevoza učenika Osnovne škole «G. Krklec» Maruševec</w:t>
      </w:r>
    </w:p>
    <w:p w14:paraId="2C874240" w14:textId="00E7E33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6</w:t>
      </w:r>
      <w:r>
        <w:rPr>
          <w:sz w:val="24"/>
          <w:lang w:val="hr-HR"/>
        </w:rPr>
        <w:t>. Sufinanciranje «Škole plivanja» učenika osnovne škole</w:t>
      </w:r>
    </w:p>
    <w:p w14:paraId="5C055FD9" w14:textId="545602F8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7</w:t>
      </w:r>
      <w:r>
        <w:rPr>
          <w:sz w:val="24"/>
          <w:lang w:val="hr-HR"/>
        </w:rPr>
        <w:t>. Pomoć osobama s invaliditetom za liječenje i nabavu lijekova</w:t>
      </w:r>
    </w:p>
    <w:p w14:paraId="553AF66D" w14:textId="1F75D87D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8</w:t>
      </w:r>
      <w:r>
        <w:rPr>
          <w:sz w:val="24"/>
          <w:lang w:val="hr-HR"/>
        </w:rPr>
        <w:t>. Pomoć osobama pri nepogodama (elementarne nepogode)</w:t>
      </w:r>
    </w:p>
    <w:p w14:paraId="520C9155" w14:textId="7D0ECE13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9</w:t>
      </w:r>
      <w:r>
        <w:rPr>
          <w:sz w:val="24"/>
          <w:lang w:val="hr-HR"/>
        </w:rPr>
        <w:t>. Pomoć obiteljima novorođenčadi</w:t>
      </w:r>
    </w:p>
    <w:p w14:paraId="47304CA2" w14:textId="335D607F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365134">
        <w:rPr>
          <w:sz w:val="24"/>
          <w:lang w:val="hr-HR"/>
        </w:rPr>
        <w:t>10</w:t>
      </w:r>
      <w:r>
        <w:rPr>
          <w:sz w:val="24"/>
          <w:lang w:val="hr-HR"/>
        </w:rPr>
        <w:t>.Potpore (stipendije i pomoći) učenicima i studentima</w:t>
      </w:r>
    </w:p>
    <w:p w14:paraId="22F8CC21" w14:textId="11EDCD12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365134">
        <w:rPr>
          <w:sz w:val="24"/>
          <w:lang w:val="hr-HR"/>
        </w:rPr>
        <w:t>1</w:t>
      </w:r>
      <w:r>
        <w:rPr>
          <w:sz w:val="24"/>
          <w:lang w:val="hr-HR"/>
        </w:rPr>
        <w:t>.</w:t>
      </w:r>
      <w:r w:rsidR="00DA2F78">
        <w:rPr>
          <w:sz w:val="24"/>
          <w:lang w:val="hr-HR"/>
        </w:rPr>
        <w:t>P</w:t>
      </w:r>
      <w:r>
        <w:rPr>
          <w:sz w:val="24"/>
          <w:lang w:val="hr-HR"/>
        </w:rPr>
        <w:t>otpora umirovljenicima</w:t>
      </w:r>
    </w:p>
    <w:p w14:paraId="3DBBC955" w14:textId="4F097770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365134">
        <w:rPr>
          <w:sz w:val="24"/>
          <w:lang w:val="hr-HR"/>
        </w:rPr>
        <w:t>2</w:t>
      </w:r>
      <w:r>
        <w:rPr>
          <w:sz w:val="24"/>
          <w:lang w:val="hr-HR"/>
        </w:rPr>
        <w:t>.Darovi djeci s područja Općine Maruševec povodom Sv. Nikole</w:t>
      </w:r>
    </w:p>
    <w:p w14:paraId="68279652" w14:textId="2DA7E7D2" w:rsidR="00175569" w:rsidRDefault="00175569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365134">
        <w:rPr>
          <w:sz w:val="24"/>
          <w:lang w:val="hr-HR"/>
        </w:rPr>
        <w:t>3</w:t>
      </w:r>
      <w:r>
        <w:rPr>
          <w:sz w:val="24"/>
          <w:lang w:val="hr-HR"/>
        </w:rPr>
        <w:t>. Nabava radnih bilježnica za učenike osnovne škole</w:t>
      </w:r>
    </w:p>
    <w:p w14:paraId="51BEBCD4" w14:textId="173852A3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365134">
        <w:rPr>
          <w:sz w:val="24"/>
          <w:lang w:val="hr-HR"/>
        </w:rPr>
        <w:t>4</w:t>
      </w:r>
      <w:r>
        <w:rPr>
          <w:sz w:val="24"/>
          <w:lang w:val="hr-HR"/>
        </w:rPr>
        <w:t>. Sufinanciranje programa produženog boravka učenika u osnovnoj školi</w:t>
      </w:r>
    </w:p>
    <w:p w14:paraId="671B8CFF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15. Program demografskih mjera za poticanje rješavanja stambenog pitanja mladih</w:t>
      </w:r>
    </w:p>
    <w:p w14:paraId="375FEEFB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obitelji na području Općine – sufinanciranje kupnje obiteljske kuće na području</w:t>
      </w:r>
    </w:p>
    <w:p w14:paraId="66C6EC0A" w14:textId="0E2C4C24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Općine Maruševec</w:t>
      </w:r>
    </w:p>
    <w:p w14:paraId="11921F4B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16. Program demografskih mjera za poticanje rješavanja stambenog pitanja mladih </w:t>
      </w:r>
    </w:p>
    <w:p w14:paraId="0C5757A6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      obitelji na području Općine Maruševec – sufinanciranje rekonstrukcije ili adaptacije </w:t>
      </w:r>
    </w:p>
    <w:p w14:paraId="5471C4BD" w14:textId="63BB87BE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stambenog prostora</w:t>
      </w:r>
    </w:p>
    <w:p w14:paraId="1D5EE038" w14:textId="15503871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365134">
        <w:rPr>
          <w:sz w:val="24"/>
          <w:lang w:val="hr-HR"/>
        </w:rPr>
        <w:t>7</w:t>
      </w:r>
      <w:r>
        <w:rPr>
          <w:sz w:val="24"/>
          <w:lang w:val="hr-HR"/>
        </w:rPr>
        <w:t>. Potpora staračkim domaćinstvima za odvoz smeća</w:t>
      </w:r>
    </w:p>
    <w:p w14:paraId="5BCC7798" w14:textId="57CB3899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365134">
        <w:rPr>
          <w:sz w:val="24"/>
          <w:lang w:val="hr-HR"/>
        </w:rPr>
        <w:t>8</w:t>
      </w:r>
      <w:r>
        <w:rPr>
          <w:sz w:val="24"/>
          <w:lang w:val="hr-HR"/>
        </w:rPr>
        <w:t>.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Ostale socijalne pomoći (pomoći prema pojedinačnim zaključcima općinskog </w:t>
      </w:r>
    </w:p>
    <w:p w14:paraId="4E14E559" w14:textId="2A47323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175569">
        <w:rPr>
          <w:sz w:val="24"/>
          <w:lang w:val="hr-HR"/>
        </w:rPr>
        <w:t xml:space="preserve">              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>načelnika).</w:t>
      </w:r>
    </w:p>
    <w:p w14:paraId="12AF6D16" w14:textId="77777777" w:rsidR="00DA2F78" w:rsidRDefault="00DA2F78" w:rsidP="00F15E1B">
      <w:pPr>
        <w:jc w:val="both"/>
        <w:rPr>
          <w:sz w:val="24"/>
          <w:lang w:val="hr-HR"/>
        </w:rPr>
      </w:pPr>
    </w:p>
    <w:p w14:paraId="6EF8B217" w14:textId="77777777" w:rsidR="009267AF" w:rsidRDefault="009267AF" w:rsidP="009267AF">
      <w:pPr>
        <w:rPr>
          <w:b/>
          <w:sz w:val="24"/>
          <w:lang w:val="hr-HR"/>
        </w:rPr>
      </w:pPr>
    </w:p>
    <w:p w14:paraId="55D51909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</w:t>
      </w:r>
      <w:r>
        <w:rPr>
          <w:b/>
          <w:sz w:val="24"/>
          <w:lang w:val="hr-HR"/>
        </w:rPr>
        <w:t xml:space="preserve">        IV  </w:t>
      </w:r>
    </w:p>
    <w:p w14:paraId="6B2E51B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Za osobe koje ostvaruju pravo na pomoć za podmirenje troškova stanovanja sukladno odredbama Zakona o socijalnoj skrbi osiguravaju se sredstva u Proračunu Općine Maruševec, a što podrazumijeva podmirenje troškova stanovanja (stanarine, vode, električne energije, odvoza smeća, komunalne naknade i drugih troškova u skladu sa posebnim propisima). </w:t>
      </w:r>
    </w:p>
    <w:p w14:paraId="6B011B4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Pomoći iz ove točke socijalnog programa podmiruju se plaćanjem pojedinačnih računa osobama koje ostvaruju pravo na podmirenje troškova stanovanja, i to u slijedećim iznosima:</w:t>
      </w:r>
    </w:p>
    <w:p w14:paraId="2480C904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utrošenu električnu energiju do mjesečnog iznosa 70,00 kuna za samca, odnosno do 120,00 kuna za obitelj;</w:t>
      </w:r>
    </w:p>
    <w:p w14:paraId="7BAC5DEA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utrošak vode do mjesečnog iznosa 40,00 kuna za samca, odnosno do 70,00 kuna za obitelj;</w:t>
      </w:r>
    </w:p>
    <w:p w14:paraId="1E9BD471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odvoz smeća do mjesečnog iznosa 20,00 kuna;</w:t>
      </w:r>
    </w:p>
    <w:p w14:paraId="5B31C565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stanarinu do mjesečnog iznosa 50,00 kuna za samca, odnosno do 100,00 kuna za obitelj.</w:t>
      </w:r>
    </w:p>
    <w:p w14:paraId="1F6EA56F" w14:textId="77777777" w:rsidR="009267AF" w:rsidRDefault="009267AF" w:rsidP="00F15E1B">
      <w:pPr>
        <w:ind w:left="720"/>
        <w:jc w:val="both"/>
        <w:rPr>
          <w:sz w:val="24"/>
          <w:lang w:val="hr-HR"/>
        </w:rPr>
      </w:pPr>
      <w:r>
        <w:rPr>
          <w:sz w:val="24"/>
          <w:lang w:val="hr-HR"/>
        </w:rPr>
        <w:t>Osobe iz stavka 1. ove točke oslobađaju se plaćanja komunalne naknade sukladno</w:t>
      </w:r>
    </w:p>
    <w:p w14:paraId="72CD62D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>Odluci o komunalnom naknadi na području Općine Maruševec.</w:t>
      </w:r>
    </w:p>
    <w:p w14:paraId="4C5507C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Sredstva za podmirenje troškova stanovanja, sukladno Zakonu o socijalnoj skrbi, odobravaju se po zahtjevu stranke ili Centra za socijalnu skrb, a uz predočenje dokaza o obradi Centra za socijalnu skrb.</w:t>
      </w:r>
    </w:p>
    <w:p w14:paraId="75182FF0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Sredstvima osiguranim za podmirenje troškova stanovanja iz ove točke Programa neće se podmirivati zaostaci iz prethodnih godina.</w:t>
      </w:r>
    </w:p>
    <w:p w14:paraId="3BF3F170" w14:textId="77777777" w:rsidR="009267AF" w:rsidRDefault="009267AF" w:rsidP="00F15E1B">
      <w:pPr>
        <w:jc w:val="both"/>
        <w:rPr>
          <w:sz w:val="24"/>
          <w:lang w:val="hr-HR"/>
        </w:rPr>
      </w:pPr>
    </w:p>
    <w:p w14:paraId="18823B38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</w:t>
      </w:r>
      <w:r>
        <w:rPr>
          <w:b/>
          <w:sz w:val="24"/>
          <w:lang w:val="hr-HR"/>
        </w:rPr>
        <w:t>V</w:t>
      </w:r>
    </w:p>
    <w:p w14:paraId="57268B8A" w14:textId="77777777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Zahtjevi za odobrenje pomoći za podmirenje troškova stanovanja podnose se u Jedinstveni upravni odjel Općine Maruševec.</w:t>
      </w:r>
    </w:p>
    <w:p w14:paraId="7CC40FCF" w14:textId="77777777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Uz zahtjev se prilaže rješenje o priznatom pravu na stalnu pomoć izdano od nadležnog Centra za socijalnu skrb.</w:t>
      </w:r>
    </w:p>
    <w:p w14:paraId="089F80DF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lang w:val="hr-HR"/>
        </w:rPr>
        <w:t xml:space="preserve">                 </w:t>
      </w:r>
      <w:r>
        <w:rPr>
          <w:sz w:val="24"/>
          <w:lang w:val="hr-HR"/>
        </w:rPr>
        <w:t xml:space="preserve">Zahtjeve za podmirenje troškova stanovanja u prvom stupnju rješava Jedinstveni upravni odjel.        </w:t>
      </w:r>
    </w:p>
    <w:p w14:paraId="6A1FAA79" w14:textId="77777777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</w:t>
      </w:r>
      <w:r>
        <w:rPr>
          <w:b/>
          <w:sz w:val="24"/>
          <w:lang w:val="hr-HR"/>
        </w:rPr>
        <w:t xml:space="preserve">  </w:t>
      </w:r>
    </w:p>
    <w:p w14:paraId="5BDBDE63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</w:t>
      </w:r>
      <w:r>
        <w:rPr>
          <w:b/>
          <w:sz w:val="24"/>
          <w:lang w:val="hr-HR"/>
        </w:rPr>
        <w:t xml:space="preserve">    VI</w:t>
      </w:r>
    </w:p>
    <w:p w14:paraId="1CEF748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Pomoć staračkim domaćinstvima odobravati će se onim domaćinstvima čiji članovi imaju preko 65 godina života, a nemaju nikakva stalna novčana ili druga primanja, niti potomke, nasljednike koji su dužni i mogu ih uzdržavati, a u skladu sa Obiteljskim zakonom.</w:t>
      </w:r>
    </w:p>
    <w:p w14:paraId="29561C7C" w14:textId="77777777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</w:t>
      </w:r>
    </w:p>
    <w:p w14:paraId="678F98C9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</w:t>
      </w:r>
      <w:r>
        <w:rPr>
          <w:b/>
          <w:sz w:val="24"/>
          <w:lang w:val="hr-HR"/>
        </w:rPr>
        <w:t xml:space="preserve">     VII</w:t>
      </w:r>
    </w:p>
    <w:p w14:paraId="0AE54BC3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Pravo na sufinanciranje prehrane učenika u osnovnoj školi Maruševec ostvaruju oni učenici čiji roditelji ostvaruju pravo iz točke IV. ovog Programa, djeca invalida domovinskog rata i djeca čiji su roditelji slabog imovinskog stanja.</w:t>
      </w:r>
    </w:p>
    <w:p w14:paraId="19982B2B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Sufinanciranje prehrane u školskim kuhinjama odobravati će se za treće i svako daljnje dijete iz siromašnih obitelji, a prema procjeni i popisu ravnatelja škola.</w:t>
      </w:r>
    </w:p>
    <w:p w14:paraId="7DBCD4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Pravo na financiranje prijevoza učenika u Osnovnoj školi Maruševec u visini 100% cijene mjesečne karte ostvaruju svi učenici koji imaju organiziran prijevoz autobusom od mjesta stanovanja do škole.</w:t>
      </w:r>
    </w:p>
    <w:p w14:paraId="502B88B1" w14:textId="77777777" w:rsidR="009267AF" w:rsidRDefault="009267AF" w:rsidP="009267AF">
      <w:pPr>
        <w:rPr>
          <w:sz w:val="24"/>
          <w:lang w:val="hr-HR"/>
        </w:rPr>
      </w:pPr>
    </w:p>
    <w:p w14:paraId="3127BBDA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</w:t>
      </w:r>
      <w:r>
        <w:rPr>
          <w:b/>
          <w:sz w:val="24"/>
          <w:lang w:val="hr-HR"/>
        </w:rPr>
        <w:t>VIII</w:t>
      </w:r>
    </w:p>
    <w:p w14:paraId="5C5E73F5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</w:t>
      </w:r>
      <w:r>
        <w:rPr>
          <w:sz w:val="24"/>
          <w:lang w:val="hr-HR"/>
        </w:rPr>
        <w:t>Pomoć invalidnim osobama za liječenje i nabavku lijekova dodjeljuje prema pojedinačnim zahtjevima podnijetim općinskom načelniku.</w:t>
      </w:r>
    </w:p>
    <w:p w14:paraId="2E936F12" w14:textId="77777777" w:rsidR="009267AF" w:rsidRDefault="009267AF" w:rsidP="009267AF">
      <w:pPr>
        <w:rPr>
          <w:sz w:val="24"/>
          <w:lang w:val="hr-HR"/>
        </w:rPr>
      </w:pPr>
    </w:p>
    <w:p w14:paraId="6918E30C" w14:textId="77777777" w:rsidR="009267AF" w:rsidRDefault="009267AF" w:rsidP="009267AF">
      <w:pPr>
        <w:rPr>
          <w:sz w:val="24"/>
          <w:lang w:val="hr-HR"/>
        </w:rPr>
      </w:pPr>
    </w:p>
    <w:p w14:paraId="7ACB3792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</w:t>
      </w:r>
      <w:r>
        <w:rPr>
          <w:b/>
          <w:sz w:val="24"/>
          <w:lang w:val="hr-HR"/>
        </w:rPr>
        <w:t>IX</w:t>
      </w:r>
    </w:p>
    <w:p w14:paraId="611FD1AD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Pomoć osobama pri elementarnim nepogodama prema pojedinačnim zahtjevima dodjeljuje  općinski  načelnik.</w:t>
      </w:r>
    </w:p>
    <w:p w14:paraId="1CBBBA95" w14:textId="77777777" w:rsidR="009267AF" w:rsidRDefault="009267AF" w:rsidP="009267AF">
      <w:pPr>
        <w:rPr>
          <w:sz w:val="24"/>
          <w:lang w:val="hr-HR"/>
        </w:rPr>
      </w:pPr>
    </w:p>
    <w:p w14:paraId="68F1ACB6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>
        <w:rPr>
          <w:b/>
          <w:sz w:val="24"/>
          <w:lang w:val="hr-HR"/>
        </w:rPr>
        <w:t>X</w:t>
      </w:r>
    </w:p>
    <w:p w14:paraId="1A7BA001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Studentima dodjeljuju se potpore (stipendije) temeljem kriterija propisanih Odlukom o stipendiranju Općine Maruševec, a pomoć za školovanje prema pojedinačnim zahtjevima dodjeljuje općinski načelnik svojom odlukom.</w:t>
      </w:r>
    </w:p>
    <w:p w14:paraId="13B610B2" w14:textId="77777777" w:rsidR="00DA2F78" w:rsidRDefault="00DA2F78" w:rsidP="00F15E1B">
      <w:pPr>
        <w:jc w:val="both"/>
        <w:rPr>
          <w:sz w:val="24"/>
          <w:lang w:val="hr-HR"/>
        </w:rPr>
      </w:pPr>
    </w:p>
    <w:p w14:paraId="4AAB3755" w14:textId="77777777" w:rsidR="00DA2F78" w:rsidRDefault="00DA2F78" w:rsidP="00DA2F78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</w:t>
      </w:r>
      <w:r>
        <w:rPr>
          <w:b/>
          <w:sz w:val="24"/>
          <w:lang w:val="hr-HR"/>
        </w:rPr>
        <w:t>XI</w:t>
      </w:r>
    </w:p>
    <w:p w14:paraId="25769A56" w14:textId="77777777" w:rsidR="00DA2F78" w:rsidRDefault="00DA2F78" w:rsidP="00DA2F78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Pravo na dvije potpore</w:t>
      </w:r>
      <w:r w:rsidR="00B60877">
        <w:rPr>
          <w:sz w:val="24"/>
          <w:lang w:val="hr-HR"/>
        </w:rPr>
        <w:t>, svaku</w:t>
      </w:r>
      <w:r>
        <w:rPr>
          <w:sz w:val="24"/>
          <w:lang w:val="hr-HR"/>
        </w:rPr>
        <w:t xml:space="preserve"> u iznosu od 150,00 kuna</w:t>
      </w:r>
      <w:r w:rsidR="00B60877">
        <w:rPr>
          <w:sz w:val="24"/>
          <w:lang w:val="hr-HR"/>
        </w:rPr>
        <w:t>, a koje se isplaćuju  jedna za</w:t>
      </w:r>
      <w:r>
        <w:rPr>
          <w:sz w:val="24"/>
          <w:lang w:val="hr-HR"/>
        </w:rPr>
        <w:t xml:space="preserve"> Uskrs</w:t>
      </w:r>
      <w:r w:rsidR="00B60877">
        <w:rPr>
          <w:sz w:val="24"/>
          <w:lang w:val="hr-HR"/>
        </w:rPr>
        <w:t xml:space="preserve"> i jedna za Božić, ostvaruju umirovljenici čija ukupna mirovina (zbrojena domaća i inozemna) iznosi do 1.</w:t>
      </w:r>
      <w:r w:rsidR="00C54AB5">
        <w:rPr>
          <w:sz w:val="24"/>
          <w:lang w:val="hr-HR"/>
        </w:rPr>
        <w:t>85</w:t>
      </w:r>
      <w:r w:rsidR="00B60877">
        <w:rPr>
          <w:sz w:val="24"/>
          <w:lang w:val="hr-HR"/>
        </w:rPr>
        <w:t>0,00 kuna mjesečno.</w:t>
      </w:r>
    </w:p>
    <w:p w14:paraId="520BA2A4" w14:textId="77777777" w:rsidR="00DA2F78" w:rsidRDefault="00DA2F78" w:rsidP="00F15E1B">
      <w:pPr>
        <w:jc w:val="both"/>
        <w:rPr>
          <w:sz w:val="24"/>
          <w:lang w:val="hr-HR"/>
        </w:rPr>
      </w:pPr>
    </w:p>
    <w:p w14:paraId="236B5FC5" w14:textId="77777777" w:rsidR="009267AF" w:rsidRDefault="009267AF" w:rsidP="00F15E1B">
      <w:pPr>
        <w:jc w:val="both"/>
        <w:rPr>
          <w:sz w:val="24"/>
          <w:lang w:val="hr-HR"/>
        </w:rPr>
      </w:pPr>
    </w:p>
    <w:p w14:paraId="6945DB83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>
        <w:rPr>
          <w:b/>
          <w:sz w:val="24"/>
          <w:lang w:val="hr-HR"/>
        </w:rPr>
        <w:t>XI</w:t>
      </w:r>
      <w:r w:rsidR="00DA2F78">
        <w:rPr>
          <w:b/>
          <w:sz w:val="24"/>
          <w:lang w:val="hr-HR"/>
        </w:rPr>
        <w:t>I</w:t>
      </w:r>
    </w:p>
    <w:p w14:paraId="38030D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Ostale vrste pomoći koje nisu obuhvaćene ovim Programom  namijenjene su dobrovoljnim davaocima krvi sa područja Općine Maruševec, a isplaćuju se temeljem odluke općinskog načelnika.</w:t>
      </w:r>
    </w:p>
    <w:p w14:paraId="68240A96" w14:textId="77777777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</w:t>
      </w:r>
    </w:p>
    <w:p w14:paraId="49B714FA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>
        <w:rPr>
          <w:b/>
          <w:sz w:val="24"/>
          <w:lang w:val="hr-HR"/>
        </w:rPr>
        <w:t>XII</w:t>
      </w:r>
      <w:r w:rsidR="00DA2F78">
        <w:rPr>
          <w:b/>
          <w:sz w:val="24"/>
          <w:lang w:val="hr-HR"/>
        </w:rPr>
        <w:t>I</w:t>
      </w:r>
    </w:p>
    <w:p w14:paraId="0FAC97A9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</w:t>
      </w:r>
      <w:r>
        <w:rPr>
          <w:sz w:val="24"/>
          <w:lang w:val="hr-HR"/>
        </w:rPr>
        <w:t>Financijski dio Programa mijenjati će se u skladu s izmjenama i dopunama Proračuna i objektivnim mogućnostima realizacije Proračuna, bez donošenja izmjena i dopuna ovog Programa.</w:t>
      </w:r>
    </w:p>
    <w:p w14:paraId="6B42E3E4" w14:textId="77777777" w:rsidR="009267AF" w:rsidRDefault="009267AF" w:rsidP="009267AF">
      <w:pPr>
        <w:rPr>
          <w:sz w:val="24"/>
          <w:lang w:val="hr-HR"/>
        </w:rPr>
      </w:pPr>
    </w:p>
    <w:p w14:paraId="002D9632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>
        <w:rPr>
          <w:b/>
          <w:sz w:val="24"/>
          <w:lang w:val="hr-HR"/>
        </w:rPr>
        <w:t>XI</w:t>
      </w:r>
      <w:r w:rsidR="00DA2F78">
        <w:rPr>
          <w:b/>
          <w:sz w:val="24"/>
          <w:lang w:val="hr-HR"/>
        </w:rPr>
        <w:t>V</w:t>
      </w:r>
    </w:p>
    <w:p w14:paraId="6FE7B315" w14:textId="77777777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Ovaj Program stupa na snagu </w:t>
      </w:r>
      <w:r w:rsidR="00F3379A">
        <w:rPr>
          <w:lang w:val="hr-HR"/>
        </w:rPr>
        <w:t>osmog</w:t>
      </w:r>
      <w:r>
        <w:rPr>
          <w:lang w:val="hr-HR"/>
        </w:rPr>
        <w:t xml:space="preserve"> dana od dana objave u  „Službenom vjesniku Varaždinske županije“.</w:t>
      </w:r>
    </w:p>
    <w:p w14:paraId="26CE324E" w14:textId="77777777" w:rsidR="009267AF" w:rsidRDefault="009267AF" w:rsidP="009267AF">
      <w:pPr>
        <w:pStyle w:val="Tijeloteksta"/>
        <w:rPr>
          <w:lang w:val="hr-HR"/>
        </w:rPr>
      </w:pPr>
    </w:p>
    <w:p w14:paraId="4F6C9DFF" w14:textId="77777777" w:rsidR="009267AF" w:rsidRDefault="009267AF" w:rsidP="009267AF">
      <w:pPr>
        <w:pStyle w:val="Tijeloteksta"/>
        <w:rPr>
          <w:lang w:val="hr-HR"/>
        </w:rPr>
      </w:pPr>
    </w:p>
    <w:p w14:paraId="14F61A4E" w14:textId="77777777" w:rsidR="009267AF" w:rsidRDefault="009267AF" w:rsidP="009267AF">
      <w:pPr>
        <w:pStyle w:val="Tijeloteksta"/>
        <w:rPr>
          <w:lang w:val="hr-HR"/>
        </w:rPr>
      </w:pPr>
    </w:p>
    <w:p w14:paraId="405BCD92" w14:textId="77777777" w:rsidR="009267AF" w:rsidRDefault="009267AF" w:rsidP="009267AF">
      <w:pPr>
        <w:rPr>
          <w:lang w:val="hr-HR"/>
        </w:rPr>
      </w:pPr>
      <w:r>
        <w:rPr>
          <w:lang w:val="hr-HR"/>
        </w:rPr>
        <w:t xml:space="preserve">                                          </w:t>
      </w:r>
    </w:p>
    <w:p w14:paraId="1CEA2C76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</w:t>
      </w:r>
      <w:r>
        <w:rPr>
          <w:b/>
          <w:sz w:val="24"/>
          <w:lang w:val="hr-HR"/>
        </w:rPr>
        <w:t>PREDSJEDNIK</w:t>
      </w:r>
    </w:p>
    <w:p w14:paraId="5EB87D36" w14:textId="77777777" w:rsidR="009267AF" w:rsidRDefault="009267AF" w:rsidP="009267AF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                                          OPĆINSKOG VIJEĆA</w:t>
      </w:r>
    </w:p>
    <w:p w14:paraId="66A8725B" w14:textId="77777777" w:rsidR="009267AF" w:rsidRDefault="009267AF" w:rsidP="009267AF">
      <w:pPr>
        <w:rPr>
          <w:b/>
          <w:sz w:val="24"/>
          <w:lang w:val="hr-HR"/>
        </w:rPr>
      </w:pPr>
    </w:p>
    <w:p w14:paraId="673802EB" w14:textId="4B707911" w:rsidR="009267AF" w:rsidRDefault="009267AF" w:rsidP="009267AF">
      <w:r>
        <w:rPr>
          <w:sz w:val="24"/>
          <w:lang w:val="hr-HR"/>
        </w:rPr>
        <w:t xml:space="preserve">                                                                                          </w:t>
      </w:r>
      <w:r w:rsidR="00175569">
        <w:rPr>
          <w:sz w:val="24"/>
          <w:lang w:val="hr-HR"/>
        </w:rPr>
        <w:t xml:space="preserve">           </w:t>
      </w:r>
      <w:r w:rsidR="00F15E1B">
        <w:rPr>
          <w:sz w:val="24"/>
          <w:lang w:val="hr-HR"/>
        </w:rPr>
        <w:t xml:space="preserve">  </w:t>
      </w:r>
      <w:r w:rsidR="00B77A58">
        <w:rPr>
          <w:sz w:val="24"/>
          <w:lang w:val="hr-HR"/>
        </w:rPr>
        <w:t xml:space="preserve">   </w:t>
      </w:r>
      <w:r w:rsidR="00175569">
        <w:rPr>
          <w:sz w:val="24"/>
          <w:lang w:val="hr-HR"/>
        </w:rPr>
        <w:t xml:space="preserve">       </w:t>
      </w:r>
      <w:r w:rsidR="00B77A58">
        <w:rPr>
          <w:sz w:val="24"/>
          <w:lang w:val="hr-HR"/>
        </w:rPr>
        <w:t>Marijan Fatiga</w:t>
      </w:r>
    </w:p>
    <w:p w14:paraId="6AD4E6DB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227EA"/>
    <w:rsid w:val="00175569"/>
    <w:rsid w:val="002951E4"/>
    <w:rsid w:val="00365134"/>
    <w:rsid w:val="004A7EAB"/>
    <w:rsid w:val="00545BC1"/>
    <w:rsid w:val="008B3A90"/>
    <w:rsid w:val="009267AF"/>
    <w:rsid w:val="00AD6754"/>
    <w:rsid w:val="00B60877"/>
    <w:rsid w:val="00B77A58"/>
    <w:rsid w:val="00C0136B"/>
    <w:rsid w:val="00C54AB5"/>
    <w:rsid w:val="00D428E1"/>
    <w:rsid w:val="00D4726A"/>
    <w:rsid w:val="00DA2F78"/>
    <w:rsid w:val="00F15E1B"/>
    <w:rsid w:val="00F3379A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2</cp:revision>
  <cp:lastPrinted>2017-01-10T11:57:00Z</cp:lastPrinted>
  <dcterms:created xsi:type="dcterms:W3CDTF">2021-06-24T09:21:00Z</dcterms:created>
  <dcterms:modified xsi:type="dcterms:W3CDTF">2021-06-24T09:21:00Z</dcterms:modified>
</cp:coreProperties>
</file>