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DF308" w14:textId="71BE2517" w:rsidR="00ED24FB" w:rsidRDefault="003B70F4" w:rsidP="003B70F4">
      <w:pPr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</w:t>
      </w:r>
      <w:r w:rsidR="00ED24FB">
        <w:rPr>
          <w:rFonts w:ascii="Times New Roman" w:hAnsi="Times New Roman" w:cs="Times New Roman"/>
          <w:b/>
          <w:w w:val="105"/>
          <w:lang w:val="hr-HR"/>
        </w:rPr>
        <w:t>PRIJAVA ZA DODJELU POTPORE</w:t>
      </w:r>
    </w:p>
    <w:p w14:paraId="6BB17710" w14:textId="1F0DDF9D" w:rsidR="00ED24FB" w:rsidRDefault="00ED24FB" w:rsidP="003B70F4">
      <w:pPr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IZ PROGRAMA POTICANJA </w:t>
      </w:r>
      <w:r w:rsidR="003B70F4">
        <w:rPr>
          <w:rFonts w:ascii="Times New Roman" w:hAnsi="Times New Roman" w:cs="Times New Roman"/>
          <w:b/>
          <w:w w:val="105"/>
          <w:lang w:val="hr-HR"/>
        </w:rPr>
        <w:t xml:space="preserve">RAZVOJA MALOG I SREDNJEG                  PODUZETNIŠTVA </w:t>
      </w:r>
      <w:r>
        <w:rPr>
          <w:rFonts w:ascii="Times New Roman" w:hAnsi="Times New Roman" w:cs="Times New Roman"/>
          <w:b/>
          <w:w w:val="105"/>
          <w:lang w:val="hr-HR"/>
        </w:rPr>
        <w:t>OPĆINE MARUŠEVEC ZA RAZDOBLJE 2022.-2023.</w:t>
      </w:r>
    </w:p>
    <w:p w14:paraId="1863F684" w14:textId="77777777" w:rsidR="00093515" w:rsidRDefault="00093515" w:rsidP="00143EE4">
      <w:pPr>
        <w:spacing w:line="276" w:lineRule="auto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</w:p>
    <w:p w14:paraId="51339DE5" w14:textId="1387BC29" w:rsidR="007B4612" w:rsidRPr="00ED24FB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proofErr w:type="spellStart"/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Podmjera</w:t>
      </w:r>
      <w:proofErr w:type="spellEnd"/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 </w:t>
      </w:r>
      <w:r w:rsidR="005B3209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1</w:t>
      </w:r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.</w:t>
      </w:r>
      <w:r w:rsidR="006C5462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1. </w:t>
      </w:r>
      <w:r w:rsidR="00042FAB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Potpore početnicima – START UP</w:t>
      </w:r>
    </w:p>
    <w:p w14:paraId="7A836E44" w14:textId="77777777" w:rsidR="0005186E" w:rsidRPr="00ED24F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ED24F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OPĆI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PODACI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O</w:t>
      </w:r>
      <w:r w:rsidRPr="00ED24F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PODNOSITELJU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ED24F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ED24FB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ED24F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ED24F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ED24F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ED24F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ED24FB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ED24F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ED24F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328B17D2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D1D9AC6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3C75C59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622E8192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ED24FB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ED24F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ED24F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ED24F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ED24F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13ACDAA1" w14:textId="77777777" w:rsidR="009241DA" w:rsidRPr="00ED24F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ED24FB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ED24F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ED24F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ED24FB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ED24F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ED24FB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ED24F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Telefon /</w:t>
            </w:r>
            <w:r w:rsidRPr="00ED24F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ED24FB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ED24F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ED24F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ED24FB" w14:paraId="564DE0EF" w14:textId="77777777" w:rsidTr="003B70F4">
        <w:trPr>
          <w:trHeight w:hRule="exact" w:val="86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AC483DC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1.3. OIB/MATIČNI BROJ</w:t>
            </w:r>
            <w:r w:rsidR="00373EFA" w:rsidRPr="00ED24FB">
              <w:rPr>
                <w:rFonts w:ascii="Times New Roman" w:eastAsia="Calibri" w:hAnsi="Times New Roman" w:cs="Times New Roman"/>
                <w:lang w:val="hr-HR"/>
              </w:rPr>
              <w:t xml:space="preserve"> SUBJEKTA/PODNOSITELJA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ED24FB" w14:paraId="52D80EF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64308383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  <w:r w:rsidR="00373EFA" w:rsidRPr="00ED24FB">
              <w:rPr>
                <w:rFonts w:ascii="Times New Roman" w:eastAsia="Calibri" w:hAnsi="Times New Roman" w:cs="Times New Roman"/>
                <w:lang w:val="hr-HR"/>
              </w:rPr>
              <w:t>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ED24FB" w14:paraId="6BABAC5C" w14:textId="77777777" w:rsidTr="003B70F4">
        <w:trPr>
          <w:trHeight w:hRule="exact" w:val="758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07CD8586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ED24F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1"/>
            </w:r>
            <w:r w:rsidR="00373EFA" w:rsidRPr="00ED24FB">
              <w:rPr>
                <w:rFonts w:ascii="Times New Roman" w:hAnsi="Times New Roman" w:cs="Times New Roman"/>
                <w:lang w:val="hr-HR"/>
              </w:rPr>
              <w:t xml:space="preserve"> (registrirane ili koja će se registrirati)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ED24FB" w14:paraId="218A4217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6B29EB65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1.6. Korisnik je u sustavu PDV-a</w:t>
            </w:r>
            <w:r w:rsidR="00F96ECE" w:rsidRPr="00ED24FB">
              <w:rPr>
                <w:rFonts w:ascii="Times New Roman" w:hAnsi="Times New Roman" w:cs="Times New Roman"/>
                <w:lang w:val="hr-HR"/>
              </w:rPr>
              <w:t xml:space="preserve"> ili ulazi u sustav PDV-a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(zaokružiti)</w:t>
            </w:r>
            <w:r w:rsidR="00373EFA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ED24F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ED24F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ED24FB" w14:paraId="1CDFC076" w14:textId="77777777" w:rsidTr="003B70F4">
        <w:trPr>
          <w:trHeight w:hRule="exact" w:val="668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499B1809" w:rsidR="00D11DDA" w:rsidRPr="00ED24FB" w:rsidRDefault="00D11DDA" w:rsidP="003B70F4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ED24F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banke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ED24F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ED24FB" w14:paraId="594DD3EC" w14:textId="77777777" w:rsidTr="005B26ED">
        <w:trPr>
          <w:gridAfter w:val="1"/>
          <w:wAfter w:w="13" w:type="dxa"/>
          <w:trHeight w:hRule="exact" w:val="70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36047E4C" w:rsidR="00B33129" w:rsidRPr="00ED24FB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ED24FB">
              <w:rPr>
                <w:rFonts w:ascii="Times New Roman" w:hAnsi="Times New Roman" w:cs="Times New Roman"/>
                <w:lang w:val="hr-HR"/>
              </w:rPr>
              <w:t>8</w:t>
            </w:r>
            <w:r w:rsidRPr="00ED24FB">
              <w:rPr>
                <w:rFonts w:ascii="Times New Roman" w:hAnsi="Times New Roman" w:cs="Times New Roman"/>
                <w:lang w:val="hr-HR"/>
              </w:rPr>
              <w:t>.</w:t>
            </w:r>
            <w:r w:rsidRPr="00ED24F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IBAN</w:t>
            </w:r>
            <w:r w:rsidR="003B70F4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ED24FB" w:rsidRDefault="00C2010D" w:rsidP="005B26E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ED24FB" w:rsidRDefault="00C2010D" w:rsidP="005B26E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ED24F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B03F7D4" w14:textId="424767F1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6B5FEB" w14:textId="5A4B8C44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85A1B29" w14:textId="33D0DBAC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E882A87" w14:textId="78D45D19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315CC26" w14:textId="1645A21A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8688030" w14:textId="77777777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ED24FB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SPECIFIKACIJA ULAGANJA I PRIHVATLJIVIH TROŠKOVA</w:t>
      </w:r>
    </w:p>
    <w:p w14:paraId="66A9DDDF" w14:textId="77777777" w:rsidR="00FB2AF1" w:rsidRPr="00ED24F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971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747"/>
        <w:gridCol w:w="4833"/>
      </w:tblGrid>
      <w:tr w:rsidR="00F84232" w:rsidRPr="00ED24FB" w14:paraId="1C84256F" w14:textId="77777777" w:rsidTr="00915201">
        <w:trPr>
          <w:trHeight w:val="123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ED24FB" w:rsidRDefault="00F84232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3BC355CC" w:rsidR="00F84232" w:rsidRPr="00ED24FB" w:rsidRDefault="00874B23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 trošak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09D63D7D" w:rsidR="00F84232" w:rsidRPr="00ED24FB" w:rsidRDefault="00874B23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Opis/specifikacija troška</w:t>
            </w:r>
            <w:r w:rsidR="002512DD"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 xml:space="preserve"> za kojeg se traži potpora</w:t>
            </w:r>
          </w:p>
        </w:tc>
      </w:tr>
      <w:tr w:rsidR="002512DD" w:rsidRPr="00ED24FB" w14:paraId="7E5F1312" w14:textId="77777777" w:rsidTr="00915201">
        <w:trPr>
          <w:trHeight w:val="1356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58020F86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Novi pokretni i nepokretni strojevi te oprema za obavljanje registrirane djelatnosti, mjerni uređaji, alat</w:t>
            </w:r>
            <w:r w:rsidR="00A944BF" w:rsidRPr="00ED24FB"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ED24FB" w14:paraId="58224ABF" w14:textId="77777777" w:rsidTr="00915201">
        <w:trPr>
          <w:trHeight w:val="617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621A7B84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Nova informacijsko komunikacijsko tehnologija - IKT (računala, pisači, skeneri, mrežna i periferna oprema računala, serveri, blagajne, tableti specijalizirani IKT uređaji i alati za obavljanje registrirane djelatnosti) isključujući kupnju mobilnih uređaja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ED24FB" w14:paraId="5EB21354" w14:textId="77777777" w:rsidTr="00915201">
        <w:trPr>
          <w:trHeight w:val="2221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2D01701D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Licencirani </w:t>
            </w:r>
            <w:r w:rsidR="0038641C" w:rsidRPr="00ED24FB">
              <w:rPr>
                <w:rFonts w:ascii="Times New Roman" w:hAnsi="Times New Roman" w:cs="Times New Roman"/>
                <w:lang w:val="hr-HR"/>
              </w:rPr>
              <w:t>Softver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– programska rješenja (uključujući jednogodišnje i/ili višegodišnje licence za operativne sustave, programe za uredsko poslovanje, specijalizirane programe i aplikacije) za obavljanje registrirane djelatnosti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ED24FB" w14:paraId="70DAD458" w14:textId="77777777" w:rsidTr="00915201">
        <w:trPr>
          <w:trHeight w:val="1290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2B36D75C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Adaptacija, uređenje i opremanje poslovnog prostora uključujući sav potreban namještaj i uredsku opremu 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C8BFDA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5A4F4D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591167A" w14:textId="77777777" w:rsid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A181A9D" w14:textId="77777777" w:rsid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9C1E024" w14:textId="77777777" w:rsidR="00ED24FB" w:rsidRP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ADFCBD3" w14:textId="77777777" w:rsidR="002E53F7" w:rsidRPr="00ED24FB" w:rsidRDefault="002E53F7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1220C86" w14:textId="77777777" w:rsidR="0067471A" w:rsidRPr="00ED24FB" w:rsidRDefault="0067471A" w:rsidP="0067471A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2A444553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Y="32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24FB" w:rsidRPr="00ED24FB" w14:paraId="7307493A" w14:textId="77777777" w:rsidTr="00915201">
        <w:trPr>
          <w:trHeight w:val="1109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4C324978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ED24FB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834" w:type="dxa"/>
            <w:vAlign w:val="center"/>
          </w:tcPr>
          <w:p w14:paraId="4039588F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7ED146A2" w14:textId="77777777" w:rsidTr="00915201">
        <w:trPr>
          <w:trHeight w:val="2679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799129C2" w14:textId="1B81B566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KRATAK OPIS TEMELJNE ILI PLANIRANE DJELATNOSTI (max 800 znakova s razmacima)</w:t>
            </w:r>
          </w:p>
        </w:tc>
        <w:tc>
          <w:tcPr>
            <w:tcW w:w="5834" w:type="dxa"/>
            <w:vAlign w:val="center"/>
          </w:tcPr>
          <w:p w14:paraId="50FBE2B3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A34C42B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55688FB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D1B31D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56FCAE3C" w14:textId="77777777" w:rsidTr="00915201">
        <w:trPr>
          <w:trHeight w:val="548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3D8FB2A8" w14:textId="049E7FE4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BROJ ZAPOSLENIH/SAMOZAPOSLENIH I PLAN ZAPOŠLJAVANJA</w:t>
            </w:r>
          </w:p>
        </w:tc>
        <w:tc>
          <w:tcPr>
            <w:tcW w:w="5834" w:type="dxa"/>
            <w:vAlign w:val="center"/>
          </w:tcPr>
          <w:p w14:paraId="4CC5AFF8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7BB95553" w14:textId="77777777" w:rsidTr="00915201">
        <w:trPr>
          <w:trHeight w:val="2955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36B51847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SAŽETAK PLANIRANE INVESTICIJE (opis ukupnog ulaganja i očekivanih rezultata) max. 800 znakova s razmacima</w:t>
            </w:r>
          </w:p>
        </w:tc>
        <w:tc>
          <w:tcPr>
            <w:tcW w:w="5834" w:type="dxa"/>
            <w:vAlign w:val="center"/>
          </w:tcPr>
          <w:p w14:paraId="5C712585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4986255D" w14:textId="77777777" w:rsidTr="00915201">
        <w:trPr>
          <w:trHeight w:val="395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100B5494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834" w:type="dxa"/>
            <w:vAlign w:val="center"/>
          </w:tcPr>
          <w:p w14:paraId="1DB87C52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24DE05F8" w14:textId="77777777" w:rsidTr="00915201">
        <w:trPr>
          <w:trHeight w:val="2649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3A5436E1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PLANIRANO TRŽIŠTE PRODAJE I PLASMAN PROIZVODA/USLUGA</w:t>
            </w:r>
          </w:p>
        </w:tc>
        <w:tc>
          <w:tcPr>
            <w:tcW w:w="5834" w:type="dxa"/>
            <w:vAlign w:val="center"/>
          </w:tcPr>
          <w:p w14:paraId="4BCA2443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2B664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bookmarkStart w:id="0" w:name="_GoBack"/>
      <w:bookmarkEnd w:id="0"/>
    </w:p>
    <w:p w14:paraId="48FEF5C5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E879F8" w14:textId="17BC8F59" w:rsidR="007F51EF" w:rsidRPr="00ED24FB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B2A6D" w14:textId="77777777" w:rsidR="00924C05" w:rsidRPr="00ED24FB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ED24FB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ED24F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ED24F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ED24FB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ED24FB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ED24FB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ED24FB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54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23"/>
        <w:gridCol w:w="2693"/>
        <w:gridCol w:w="1843"/>
        <w:gridCol w:w="2126"/>
        <w:gridCol w:w="2162"/>
        <w:gridCol w:w="2145"/>
        <w:gridCol w:w="1930"/>
        <w:gridCol w:w="2126"/>
      </w:tblGrid>
      <w:tr w:rsidR="00DD34A1" w:rsidRPr="00ED24FB" w14:paraId="5120508B" w14:textId="77777777" w:rsidTr="00915201">
        <w:trPr>
          <w:trHeight w:val="816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8902B99" w14:textId="53D8A4DA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  <w:r w:rsid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E57E06" w14:textId="679E81EA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Naziv </w:t>
            </w:r>
            <w:r w:rsidR="003941A0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dobavljača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208651" w14:textId="70E2C0F2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Broj i datum </w:t>
            </w:r>
            <w:r w:rsidR="003B70F4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ponude / </w:t>
            </w: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računa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CDBEF9" w14:textId="0E12777C" w:rsidR="00DD34A1" w:rsidRPr="000503AE" w:rsidRDefault="00093515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</w:t>
            </w:r>
            <w:r w:rsidR="003941A0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troš</w:t>
            </w:r>
            <w:r w:rsidR="007F51EF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ka 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7A241F82" w14:textId="4FE67311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  <w:r w:rsidR="003B70F4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bez PDV-a</w:t>
            </w: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56D9C240" w14:textId="77777777" w:rsidR="00DD34A1" w:rsidRPr="000503AE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14:paraId="7AFDED2F" w14:textId="77777777" w:rsidR="00DD34A1" w:rsidRPr="000503AE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A811F67" w14:textId="24B05FAE" w:rsidR="00DD34A1" w:rsidRPr="000503AE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Dokaz o plaćanju (broj i datum izvoda</w:t>
            </w:r>
            <w:r w:rsidR="00093515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/ potvrde uplate</w:t>
            </w:r>
            <w:r w:rsidR="00ED723B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)</w:t>
            </w:r>
          </w:p>
        </w:tc>
      </w:tr>
      <w:tr w:rsidR="00DD34A1" w:rsidRPr="00ED24FB" w14:paraId="7C1E2AA0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FBEBF75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2693" w:type="dxa"/>
            <w:vAlign w:val="center"/>
          </w:tcPr>
          <w:p w14:paraId="33C3D8FA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7B67B0C1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53F4D652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72CEEB84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072E1E18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0F452B01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B8F8640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5A0E051F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C563330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2693" w:type="dxa"/>
            <w:vAlign w:val="center"/>
          </w:tcPr>
          <w:p w14:paraId="01F6840B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69345809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18223A66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74271F76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1BEEEBDA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37DAD8F2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1C19214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16F3E0B3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6E759C4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2693" w:type="dxa"/>
            <w:vAlign w:val="center"/>
          </w:tcPr>
          <w:p w14:paraId="546B966F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3E76FF2F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76288643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0BB3B087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0787EC02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0475CEB7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3687E89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33A2D83C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FFEAB3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2693" w:type="dxa"/>
            <w:vAlign w:val="center"/>
          </w:tcPr>
          <w:p w14:paraId="08DBAD4C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6E93EF09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3C460F7A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66CC81AD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E97B931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2DA8637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2FFDB8A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503AE" w:rsidRPr="00ED24FB" w14:paraId="1D67544E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8E31DD4" w14:textId="2019E664" w:rsidR="000503AE" w:rsidRPr="00ED24FB" w:rsidRDefault="000503AE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2693" w:type="dxa"/>
            <w:vAlign w:val="center"/>
          </w:tcPr>
          <w:p w14:paraId="3BFC3B69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56800C7A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096B7C4A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7B8BDFCC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01588CD" w14:textId="77777777" w:rsidR="000503AE" w:rsidRPr="00ED24FB" w:rsidRDefault="000503AE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152DE556" w14:textId="77777777" w:rsidR="000503AE" w:rsidRPr="00ED24FB" w:rsidRDefault="000503AE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1CC3C4F3" w14:textId="77777777" w:rsidR="000503AE" w:rsidRPr="00ED24FB" w:rsidRDefault="000503AE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503AE" w:rsidRPr="00ED24FB" w14:paraId="2C0A4946" w14:textId="77777777" w:rsidTr="00915201">
        <w:trPr>
          <w:trHeight w:val="739"/>
        </w:trPr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14:paraId="5B323057" w14:textId="0A9F02ED" w:rsidR="000503AE" w:rsidRPr="000503AE" w:rsidRDefault="000503AE" w:rsidP="000503AE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2162" w:type="dxa"/>
          </w:tcPr>
          <w:p w14:paraId="2F755E4F" w14:textId="77777777" w:rsidR="000503AE" w:rsidRPr="00ED24FB" w:rsidRDefault="000503AE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4AFDB55" w14:textId="77777777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297E3588" w14:textId="77777777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9D85A3A" w14:textId="77777777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503AE" w:rsidRPr="00ED24FB" w14:paraId="5BC0C7AD" w14:textId="77777777" w:rsidTr="00915201">
        <w:trPr>
          <w:trHeight w:val="739"/>
        </w:trPr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14:paraId="32A06C10" w14:textId="16889DB7" w:rsidR="000503AE" w:rsidRPr="000503AE" w:rsidRDefault="000503AE" w:rsidP="000503AE">
            <w:pPr>
              <w:tabs>
                <w:tab w:val="left" w:pos="317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TRAŽENI IZNOS POTPORE </w:t>
            </w:r>
            <w:r w:rsidRPr="000503AE">
              <w:rPr>
                <w:rStyle w:val="Referencafusnote"/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footnoteReference w:id="2"/>
            </w:r>
            <w:r w:rsidR="005B26E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(50%, </w:t>
            </w:r>
            <w:proofErr w:type="spellStart"/>
            <w:r w:rsidR="005B26E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max</w:t>
            </w:r>
            <w:proofErr w:type="spellEnd"/>
            <w:r w:rsidR="005B26E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. </w:t>
            </w: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do 663,61 €)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gridSpan w:val="4"/>
          </w:tcPr>
          <w:p w14:paraId="462D87D5" w14:textId="65316299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0DB914C3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05E394F" w14:textId="24029D52" w:rsidR="00D11DDA" w:rsidRPr="00ED24FB" w:rsidRDefault="005B26ED" w:rsidP="005B26ED">
      <w:pPr>
        <w:tabs>
          <w:tab w:val="left" w:pos="8730"/>
        </w:tabs>
        <w:spacing w:before="64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ab/>
      </w:r>
    </w:p>
    <w:p w14:paraId="09C95595" w14:textId="77777777" w:rsidR="007B4612" w:rsidRPr="00ED24F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D199BC3" w14:textId="77777777" w:rsidR="00ED24FB" w:rsidRPr="00ED24FB" w:rsidRDefault="00ED24FB" w:rsidP="00293840">
      <w:pPr>
        <w:rPr>
          <w:rFonts w:ascii="Times New Roman" w:eastAsia="Calibri" w:hAnsi="Times New Roman" w:cs="Times New Roman"/>
          <w:lang w:val="hr-HR"/>
        </w:rPr>
        <w:sectPr w:rsidR="00ED24FB" w:rsidRPr="00ED24FB" w:rsidSect="0067471A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465ECD09" w14:textId="3DECB82C" w:rsidR="0067471A" w:rsidRPr="00ED24FB" w:rsidRDefault="0067471A" w:rsidP="00293840">
      <w:pPr>
        <w:rPr>
          <w:rFonts w:ascii="Times New Roman" w:eastAsia="Calibri" w:hAnsi="Times New Roman" w:cs="Times New Roman"/>
          <w:lang w:val="hr-HR"/>
        </w:rPr>
      </w:pPr>
    </w:p>
    <w:p w14:paraId="3D624B06" w14:textId="77777777" w:rsidR="0067471A" w:rsidRPr="00ED24FB" w:rsidRDefault="0067471A" w:rsidP="00293840">
      <w:pPr>
        <w:rPr>
          <w:rFonts w:ascii="Times New Roman" w:hAnsi="Times New Roman" w:cs="Times New Roman"/>
          <w:lang w:val="hr-HR"/>
        </w:rPr>
      </w:pPr>
    </w:p>
    <w:p w14:paraId="38C0371B" w14:textId="77777777" w:rsidR="00FB2AF1" w:rsidRPr="00ED24F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5. OBVEZNI PRILOZI</w:t>
      </w:r>
    </w:p>
    <w:p w14:paraId="410EDD47" w14:textId="77777777" w:rsidR="00087D49" w:rsidRPr="00ED24FB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ED24FB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ED24FB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ED24FB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ED24FB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ED24FB" w14:paraId="78661181" w14:textId="77777777" w:rsidTr="00915201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B200BAD" w:rsidR="007C76E6" w:rsidRPr="00915201" w:rsidRDefault="000503AE" w:rsidP="007C76E6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915201">
              <w:rPr>
                <w:rFonts w:ascii="Times New Roman" w:hAnsi="Times New Roman" w:cs="Times New Roman"/>
                <w:b/>
                <w:lang w:val="hr-HR"/>
              </w:rPr>
              <w:t>Propisana dokumentacija Javnog poziva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915201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15201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7C76E6" w:rsidRPr="00ED24FB" w14:paraId="13C68449" w14:textId="77777777" w:rsidTr="00560370">
        <w:tc>
          <w:tcPr>
            <w:tcW w:w="8500" w:type="dxa"/>
          </w:tcPr>
          <w:p w14:paraId="7EBA6F7B" w14:textId="350DCA0F" w:rsidR="007C76E6" w:rsidRPr="00ED24FB" w:rsidRDefault="00D25252" w:rsidP="000503AE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</w:t>
            </w:r>
            <w:r w:rsidR="000503AE">
              <w:rPr>
                <w:rFonts w:ascii="Times New Roman" w:hAnsi="Times New Roman" w:cs="Times New Roman"/>
                <w:lang w:val="hr-HR"/>
              </w:rPr>
              <w:t>potpore male vrijednosti</w:t>
            </w:r>
            <w:r w:rsidR="004B294A">
              <w:rPr>
                <w:rFonts w:ascii="Times New Roman" w:hAnsi="Times New Roman" w:cs="Times New Roman"/>
                <w:lang w:val="hr-HR"/>
              </w:rPr>
              <w:t xml:space="preserve"> (Obrazac 2)</w:t>
            </w:r>
          </w:p>
        </w:tc>
        <w:tc>
          <w:tcPr>
            <w:tcW w:w="1517" w:type="dxa"/>
          </w:tcPr>
          <w:p w14:paraId="5153B7FF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ED24FB" w14:paraId="46F53184" w14:textId="77777777" w:rsidTr="00560370">
        <w:tc>
          <w:tcPr>
            <w:tcW w:w="8500" w:type="dxa"/>
          </w:tcPr>
          <w:p w14:paraId="41CDA568" w14:textId="5164B468" w:rsidR="007C76E6" w:rsidRPr="00ED24FB" w:rsidRDefault="00566C3A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Izjava o korištenim potpora</w:t>
            </w:r>
            <w:r w:rsidR="004B294A">
              <w:rPr>
                <w:rFonts w:ascii="Times New Roman" w:hAnsi="Times New Roman" w:cs="Times New Roman"/>
                <w:lang w:val="hr-HR"/>
              </w:rPr>
              <w:t>ma male vrijednosti (Obrazac 3)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ED24FB" w14:paraId="7223B854" w14:textId="77777777" w:rsidTr="00560370">
        <w:tc>
          <w:tcPr>
            <w:tcW w:w="8500" w:type="dxa"/>
          </w:tcPr>
          <w:p w14:paraId="47797FE0" w14:textId="490589BE" w:rsidR="007C76E6" w:rsidRPr="00ED24FB" w:rsidRDefault="000503AE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Kopije</w:t>
            </w:r>
            <w:r w:rsidR="005D7FC2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ponuda/</w:t>
            </w:r>
            <w:r w:rsidR="005D7FC2" w:rsidRPr="00ED24FB">
              <w:rPr>
                <w:rFonts w:ascii="Times New Roman" w:hAnsi="Times New Roman" w:cs="Times New Roman"/>
                <w:lang w:val="hr-HR"/>
              </w:rPr>
              <w:t xml:space="preserve">računa za nastale troškove i bankovni izvadak kao dokaz o provedenom plaćanju putem žiro računa </w:t>
            </w:r>
          </w:p>
        </w:tc>
        <w:tc>
          <w:tcPr>
            <w:tcW w:w="1517" w:type="dxa"/>
          </w:tcPr>
          <w:p w14:paraId="1B2B95EF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ED24FB" w14:paraId="0A32319C" w14:textId="77777777" w:rsidTr="00560370">
        <w:tc>
          <w:tcPr>
            <w:tcW w:w="8500" w:type="dxa"/>
          </w:tcPr>
          <w:p w14:paraId="5F636BCB" w14:textId="39F0EC0C" w:rsidR="005B6938" w:rsidRPr="00ED24FB" w:rsidRDefault="003A24DF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Kopija Rješenja o upisu u Sudski/Obrtni ili drugi registar, ovisno o obliku registracije poslovnog subjekta</w:t>
            </w:r>
          </w:p>
        </w:tc>
        <w:tc>
          <w:tcPr>
            <w:tcW w:w="1517" w:type="dxa"/>
          </w:tcPr>
          <w:p w14:paraId="042B3F90" w14:textId="77777777" w:rsidR="005B6938" w:rsidRPr="00ED24FB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94A" w:rsidRPr="00ED24FB" w14:paraId="4FF3233C" w14:textId="77777777" w:rsidTr="00560370">
        <w:tc>
          <w:tcPr>
            <w:tcW w:w="8500" w:type="dxa"/>
          </w:tcPr>
          <w:p w14:paraId="1921929E" w14:textId="2A35DACD" w:rsidR="004B294A" w:rsidRPr="004B294A" w:rsidRDefault="004B294A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4B294A">
              <w:rPr>
                <w:rFonts w:ascii="Times New Roman" w:eastAsia="Calibri" w:hAnsi="Times New Roman" w:cs="Times New Roman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8026BED" w14:textId="77777777" w:rsidR="004B294A" w:rsidRPr="00ED24FB" w:rsidRDefault="004B294A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4F7894C" w14:textId="7D90E5B5" w:rsidR="004F054C" w:rsidRPr="00ED24FB" w:rsidRDefault="004F054C" w:rsidP="004F054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5D93D29" w14:textId="77777777" w:rsidR="00C44DD0" w:rsidRPr="00ED24FB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ED24F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ED24FB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ED24FB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ED24FB" w14:paraId="2D84763E" w14:textId="77777777" w:rsidTr="00915201">
        <w:trPr>
          <w:trHeight w:val="702"/>
        </w:trPr>
        <w:tc>
          <w:tcPr>
            <w:tcW w:w="5314" w:type="dxa"/>
            <w:shd w:val="clear" w:color="auto" w:fill="F2F2F2" w:themeFill="background1" w:themeFillShade="F2"/>
            <w:vAlign w:val="center"/>
          </w:tcPr>
          <w:p w14:paraId="2016AB0A" w14:textId="77777777" w:rsidR="00560370" w:rsidRPr="00ED24F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ED24F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20AC6FB5" w14:textId="77777777" w:rsidR="00560370" w:rsidRPr="00ED24F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12463AC3" w14:textId="77777777" w:rsidR="00560370" w:rsidRPr="00ED24F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2B4913AC" w14:textId="77777777" w:rsidR="00560370" w:rsidRPr="00ED24F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ED24FB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ED24F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ED24F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ED24F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ED24F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ED24F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ED24FB" w14:paraId="46B03DB8" w14:textId="77777777" w:rsidTr="00F12EB7">
        <w:tc>
          <w:tcPr>
            <w:tcW w:w="5314" w:type="dxa"/>
          </w:tcPr>
          <w:p w14:paraId="66C49A2D" w14:textId="77777777" w:rsidR="00F12EB7" w:rsidRPr="00ED24F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ED24F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ED24F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ED24FB" w14:paraId="2718EAD2" w14:textId="77777777" w:rsidTr="00F12EB7">
        <w:tc>
          <w:tcPr>
            <w:tcW w:w="5314" w:type="dxa"/>
          </w:tcPr>
          <w:p w14:paraId="723C93CF" w14:textId="6AC3CD63" w:rsidR="00151457" w:rsidRPr="00ED24F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ED24FB">
              <w:rPr>
                <w:rFonts w:ascii="Times New Roman" w:hAnsi="Times New Roman" w:cs="Times New Roman"/>
                <w:lang w:val="hr-HR"/>
              </w:rPr>
              <w:t>E</w:t>
            </w:r>
            <w:r w:rsidRPr="00ED24FB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ED24F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ED24F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ED24FB" w:rsidRDefault="0005186E" w:rsidP="00293840">
      <w:pPr>
        <w:rPr>
          <w:rFonts w:ascii="Times New Roman" w:hAnsi="Times New Roman" w:cs="Times New Roman"/>
          <w:lang w:val="hr-HR"/>
        </w:rPr>
      </w:pPr>
    </w:p>
    <w:p w14:paraId="46E0E9D8" w14:textId="77777777" w:rsidR="007C76E6" w:rsidRPr="00ED24FB" w:rsidRDefault="00293840" w:rsidP="00ED24FB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ED24F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Ime i prezime</w:t>
      </w:r>
      <w:r w:rsidR="007C76E6" w:rsidRPr="00ED24FB">
        <w:rPr>
          <w:rFonts w:ascii="Times New Roman" w:hAnsi="Times New Roman" w:cs="Times New Roman"/>
          <w:lang w:val="hr-HR"/>
        </w:rPr>
        <w:t xml:space="preserve"> odgovorne osobe prijavitelja</w:t>
      </w:r>
      <w:r w:rsidRPr="00ED24FB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ED24FB" w:rsidRDefault="007C76E6" w:rsidP="00562E32">
      <w:pPr>
        <w:rPr>
          <w:rFonts w:ascii="Times New Roman" w:hAnsi="Times New Roman" w:cs="Times New Roman"/>
          <w:lang w:val="hr-HR"/>
        </w:rPr>
      </w:pPr>
    </w:p>
    <w:p w14:paraId="74821C94" w14:textId="77777777" w:rsidR="000503AE" w:rsidRDefault="000503AE" w:rsidP="007C76E6">
      <w:pPr>
        <w:jc w:val="right"/>
        <w:rPr>
          <w:rFonts w:ascii="Times New Roman" w:hAnsi="Times New Roman" w:cs="Times New Roman"/>
          <w:lang w:val="hr-HR"/>
        </w:rPr>
      </w:pPr>
    </w:p>
    <w:p w14:paraId="0AC66479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Potpis</w:t>
      </w:r>
      <w:r w:rsidR="007C76E6" w:rsidRPr="00ED24FB">
        <w:rPr>
          <w:rFonts w:ascii="Times New Roman" w:hAnsi="Times New Roman" w:cs="Times New Roman"/>
          <w:lang w:val="hr-HR"/>
        </w:rPr>
        <w:t xml:space="preserve"> i pečat</w:t>
      </w:r>
      <w:r w:rsidRPr="00ED24F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ED24FB" w:rsidRDefault="007C76E6" w:rsidP="00562E32">
      <w:pPr>
        <w:rPr>
          <w:rFonts w:ascii="Times New Roman" w:hAnsi="Times New Roman" w:cs="Times New Roman"/>
          <w:lang w:val="hr-HR"/>
        </w:rPr>
      </w:pPr>
    </w:p>
    <w:p w14:paraId="4F9CF0D2" w14:textId="77777777" w:rsidR="00ED24FB" w:rsidRDefault="00ED24FB" w:rsidP="00C95E69">
      <w:pPr>
        <w:jc w:val="right"/>
        <w:rPr>
          <w:rFonts w:ascii="Times New Roman" w:hAnsi="Times New Roman" w:cs="Times New Roman"/>
          <w:lang w:val="hr-HR"/>
        </w:rPr>
      </w:pPr>
    </w:p>
    <w:p w14:paraId="3E8F62CF" w14:textId="77777777" w:rsidR="000503AE" w:rsidRDefault="000503AE" w:rsidP="00C95E69">
      <w:pPr>
        <w:jc w:val="right"/>
        <w:rPr>
          <w:rFonts w:ascii="Times New Roman" w:hAnsi="Times New Roman" w:cs="Times New Roman"/>
          <w:lang w:val="hr-HR"/>
        </w:rPr>
      </w:pPr>
    </w:p>
    <w:p w14:paraId="1DCE8195" w14:textId="77777777" w:rsidR="000503AE" w:rsidRDefault="000503AE" w:rsidP="00C95E69">
      <w:pPr>
        <w:jc w:val="right"/>
        <w:rPr>
          <w:rFonts w:ascii="Times New Roman" w:hAnsi="Times New Roman" w:cs="Times New Roman"/>
          <w:lang w:val="hr-HR"/>
        </w:rPr>
      </w:pPr>
    </w:p>
    <w:p w14:paraId="7F0B18A5" w14:textId="34AC9240" w:rsidR="00A71ADC" w:rsidRPr="00ED24FB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ED24FB" w:rsidSect="0067471A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3BBF8" w14:textId="77777777" w:rsidR="00350E2B" w:rsidRDefault="00350E2B" w:rsidP="00FB2AF1">
      <w:r>
        <w:separator/>
      </w:r>
    </w:p>
  </w:endnote>
  <w:endnote w:type="continuationSeparator" w:id="0">
    <w:p w14:paraId="1D802B22" w14:textId="77777777" w:rsidR="00350E2B" w:rsidRDefault="00350E2B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1DF5" w14:textId="77777777" w:rsidR="00350E2B" w:rsidRDefault="00350E2B" w:rsidP="00FB2AF1">
      <w:r>
        <w:separator/>
      </w:r>
    </w:p>
  </w:footnote>
  <w:footnote w:type="continuationSeparator" w:id="0">
    <w:p w14:paraId="18929A18" w14:textId="77777777" w:rsidR="00350E2B" w:rsidRDefault="00350E2B" w:rsidP="00FB2AF1">
      <w:r>
        <w:continuationSeparator/>
      </w:r>
    </w:p>
  </w:footnote>
  <w:footnote w:id="1">
    <w:p w14:paraId="191D2B9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358FABED" w14:textId="77777777" w:rsidR="000503AE" w:rsidRPr="007B4612" w:rsidRDefault="000503A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0503AE">
        <w:rPr>
          <w:rFonts w:ascii="Times New Roman" w:hAnsi="Times New Roman" w:cs="Times New Roman"/>
          <w:sz w:val="22"/>
          <w:lang w:val="hr-HR"/>
        </w:rPr>
        <w:t>Za korisnike u sustavu PDV-a, PDV nije prihvatljiv trošak za sufinanciranje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ED24FB" w:rsidRPr="0063167A" w14:paraId="6355349B" w14:textId="77777777" w:rsidTr="00ED24FB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08A345D" w14:textId="77777777" w:rsidR="00ED24FB" w:rsidRPr="007553C4" w:rsidRDefault="00ED24FB" w:rsidP="00ED24F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9264" behindDoc="1" locked="0" layoutInCell="1" allowOverlap="1" wp14:anchorId="56CFFA2B" wp14:editId="03BD37FD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71079652" w14:textId="77777777" w:rsidR="00ED24FB" w:rsidRPr="003B70F4" w:rsidRDefault="00ED24FB" w:rsidP="00ED24F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B70F4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4B1EAD04" w14:textId="77777777" w:rsidR="00ED24FB" w:rsidRPr="003B70F4" w:rsidRDefault="00ED24FB" w:rsidP="00ED24F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70F4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72E05B93" w14:textId="77777777" w:rsidR="00ED24FB" w:rsidRPr="003B70F4" w:rsidRDefault="00ED24FB" w:rsidP="00ED24F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70F4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2426108A" w14:textId="531F9001" w:rsidR="00ED24FB" w:rsidRPr="0063167A" w:rsidRDefault="00ED24FB" w:rsidP="00ED24FB">
          <w:pPr>
            <w:pStyle w:val="Bezproreda"/>
            <w:jc w:val="center"/>
            <w:rPr>
              <w:lang w:val="hr-HR"/>
            </w:rPr>
          </w:pPr>
          <w:r w:rsidRPr="003B70F4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3B70F4" w:rsidRPr="003B70F4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3167519C" w14:textId="77777777" w:rsidR="00232AE3" w:rsidRPr="00ED24FB" w:rsidRDefault="00232AE3" w:rsidP="00ED24F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34E2E"/>
    <w:multiLevelType w:val="hybridMultilevel"/>
    <w:tmpl w:val="F286C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7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42FAB"/>
    <w:rsid w:val="000503AE"/>
    <w:rsid w:val="0005186E"/>
    <w:rsid w:val="00071D28"/>
    <w:rsid w:val="00087D49"/>
    <w:rsid w:val="00093515"/>
    <w:rsid w:val="000D3516"/>
    <w:rsid w:val="000E001D"/>
    <w:rsid w:val="00103890"/>
    <w:rsid w:val="0013192C"/>
    <w:rsid w:val="00143EE4"/>
    <w:rsid w:val="00146A7A"/>
    <w:rsid w:val="00151457"/>
    <w:rsid w:val="001711C6"/>
    <w:rsid w:val="001B05B7"/>
    <w:rsid w:val="001C34CB"/>
    <w:rsid w:val="001F5BE4"/>
    <w:rsid w:val="00216AFA"/>
    <w:rsid w:val="00232AE3"/>
    <w:rsid w:val="002512DD"/>
    <w:rsid w:val="00293840"/>
    <w:rsid w:val="002A429F"/>
    <w:rsid w:val="002A4569"/>
    <w:rsid w:val="002A7D50"/>
    <w:rsid w:val="002E41CF"/>
    <w:rsid w:val="002E53F7"/>
    <w:rsid w:val="002F134A"/>
    <w:rsid w:val="002F2F4B"/>
    <w:rsid w:val="0030251F"/>
    <w:rsid w:val="0030702B"/>
    <w:rsid w:val="003207D0"/>
    <w:rsid w:val="0033368E"/>
    <w:rsid w:val="00350E2B"/>
    <w:rsid w:val="00362397"/>
    <w:rsid w:val="00370AF0"/>
    <w:rsid w:val="00373EFA"/>
    <w:rsid w:val="0038641C"/>
    <w:rsid w:val="003941A0"/>
    <w:rsid w:val="003A24DF"/>
    <w:rsid w:val="003B70F4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53041"/>
    <w:rsid w:val="0046663C"/>
    <w:rsid w:val="004754E3"/>
    <w:rsid w:val="004B294A"/>
    <w:rsid w:val="004F054C"/>
    <w:rsid w:val="004F26E9"/>
    <w:rsid w:val="005040FB"/>
    <w:rsid w:val="00511E19"/>
    <w:rsid w:val="0051539D"/>
    <w:rsid w:val="00560370"/>
    <w:rsid w:val="00562E32"/>
    <w:rsid w:val="00566C3A"/>
    <w:rsid w:val="005852BB"/>
    <w:rsid w:val="00587184"/>
    <w:rsid w:val="00587FAF"/>
    <w:rsid w:val="005B26ED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15201"/>
    <w:rsid w:val="00916150"/>
    <w:rsid w:val="0092121D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73AD8"/>
    <w:rsid w:val="00BA00C7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D1AB1"/>
    <w:rsid w:val="00CF68FD"/>
    <w:rsid w:val="00D012A8"/>
    <w:rsid w:val="00D11DDA"/>
    <w:rsid w:val="00D25252"/>
    <w:rsid w:val="00D32270"/>
    <w:rsid w:val="00D53505"/>
    <w:rsid w:val="00D606DD"/>
    <w:rsid w:val="00D81B02"/>
    <w:rsid w:val="00D83ACA"/>
    <w:rsid w:val="00DA3E97"/>
    <w:rsid w:val="00DB1C33"/>
    <w:rsid w:val="00DB24AD"/>
    <w:rsid w:val="00DD34A1"/>
    <w:rsid w:val="00DE3474"/>
    <w:rsid w:val="00E00B27"/>
    <w:rsid w:val="00E24A09"/>
    <w:rsid w:val="00E71CCC"/>
    <w:rsid w:val="00E8292A"/>
    <w:rsid w:val="00E96A63"/>
    <w:rsid w:val="00EB6705"/>
    <w:rsid w:val="00ED24FB"/>
    <w:rsid w:val="00ED4BEF"/>
    <w:rsid w:val="00ED723B"/>
    <w:rsid w:val="00EE02F6"/>
    <w:rsid w:val="00EE0631"/>
    <w:rsid w:val="00EE1CB6"/>
    <w:rsid w:val="00EE2D53"/>
    <w:rsid w:val="00F12EB7"/>
    <w:rsid w:val="00F565DD"/>
    <w:rsid w:val="00F7730D"/>
    <w:rsid w:val="00F84232"/>
    <w:rsid w:val="00F86C06"/>
    <w:rsid w:val="00F96ECE"/>
    <w:rsid w:val="00FA182B"/>
    <w:rsid w:val="00FA3062"/>
    <w:rsid w:val="00FB2AF1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21BC9-2A79-45B4-88DE-AD3968B8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10</cp:revision>
  <cp:lastPrinted>2016-04-04T08:30:00Z</cp:lastPrinted>
  <dcterms:created xsi:type="dcterms:W3CDTF">2021-09-17T11:57:00Z</dcterms:created>
  <dcterms:modified xsi:type="dcterms:W3CDTF">2023-07-20T12:36:00Z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