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59D02" w14:textId="77777777" w:rsidR="0029187A" w:rsidRPr="00295F70" w:rsidRDefault="0029187A" w:rsidP="002B48D3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  <w:r w:rsidRPr="00295F70">
        <w:rPr>
          <w:b/>
        </w:rPr>
        <w:t>Izjava</w:t>
      </w:r>
    </w:p>
    <w:p w14:paraId="270560B8" w14:textId="77777777" w:rsidR="00AB4E14" w:rsidRPr="00295F70" w:rsidRDefault="0029187A" w:rsidP="00AB4E14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  <w:r w:rsidRPr="00295F70">
        <w:rPr>
          <w:b/>
        </w:rPr>
        <w:t>o korištenim državnim potporama male vrijednosti</w:t>
      </w:r>
    </w:p>
    <w:p w14:paraId="145C4A96" w14:textId="77777777" w:rsidR="00AB4E14" w:rsidRPr="00295F70" w:rsidRDefault="00AB4E14" w:rsidP="00AB4E14">
      <w:pPr>
        <w:jc w:val="both"/>
        <w:rPr>
          <w:b/>
          <w:bCs/>
          <w:sz w:val="22"/>
          <w:szCs w:val="22"/>
          <w:lang w:eastAsia="en-US"/>
        </w:rPr>
      </w:pPr>
      <w:r w:rsidRPr="00295F70">
        <w:rPr>
          <w:bCs/>
          <w:sz w:val="22"/>
          <w:szCs w:val="22"/>
          <w:lang w:eastAsia="en-US"/>
        </w:rPr>
        <w:t xml:space="preserve">Temeljem Uredbe Komisije (EU) br. 1407/2013 od 18. prosinca 2013. o primjeni članaka 107. i 108. Ugovora o funkcioniranju Europske unije na </w:t>
      </w:r>
      <w:r w:rsidRPr="00295F70">
        <w:rPr>
          <w:bCs/>
          <w:i/>
          <w:sz w:val="22"/>
          <w:szCs w:val="22"/>
          <w:lang w:eastAsia="en-US"/>
        </w:rPr>
        <w:t xml:space="preserve">de </w:t>
      </w:r>
      <w:proofErr w:type="spellStart"/>
      <w:r w:rsidRPr="00295F70">
        <w:rPr>
          <w:bCs/>
          <w:i/>
          <w:sz w:val="22"/>
          <w:szCs w:val="22"/>
          <w:lang w:eastAsia="en-US"/>
        </w:rPr>
        <w:t>minimis</w:t>
      </w:r>
      <w:proofErr w:type="spellEnd"/>
      <w:r w:rsidRPr="00295F70">
        <w:rPr>
          <w:bCs/>
          <w:sz w:val="22"/>
          <w:szCs w:val="22"/>
          <w:lang w:eastAsia="en-US"/>
        </w:rPr>
        <w:t xml:space="preserve"> potpore </w:t>
      </w:r>
      <w:r w:rsidRPr="00295F70">
        <w:rPr>
          <w:b/>
          <w:bCs/>
          <w:sz w:val="22"/>
          <w:szCs w:val="22"/>
          <w:lang w:eastAsia="en-US"/>
        </w:rPr>
        <w:t>maksimalan iznos svih potpora male vrijednosti, koje jednom poduzetniku mogu biti dodijeljene tijekom razdoblja od tri fiskalne godine ne smije biti veći od 200.000 EUR.</w:t>
      </w:r>
    </w:p>
    <w:tbl>
      <w:tblPr>
        <w:tblW w:w="15255" w:type="dxa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095"/>
      </w:tblGrid>
      <w:tr w:rsidR="0029187A" w:rsidRPr="00295F70" w14:paraId="63C7AD57" w14:textId="77777777" w:rsidTr="003229EF">
        <w:trPr>
          <w:jc w:val="center"/>
        </w:trPr>
        <w:tc>
          <w:tcPr>
            <w:tcW w:w="2160" w:type="dxa"/>
          </w:tcPr>
          <w:p w14:paraId="33A62ADE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>Naziv podnositelja</w:t>
            </w:r>
            <w:r w:rsidR="00477A25" w:rsidRPr="00295F70">
              <w:rPr>
                <w:rFonts w:eastAsia="PMingLiU"/>
                <w:sz w:val="22"/>
                <w:szCs w:val="22"/>
                <w:lang w:eastAsia="zh-TW"/>
              </w:rPr>
              <w:t xml:space="preserve"> i OIB</w:t>
            </w:r>
            <w:r w:rsidRPr="00295F70">
              <w:rPr>
                <w:rFonts w:eastAsia="PMingLiU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3095" w:type="dxa"/>
          </w:tcPr>
          <w:p w14:paraId="08C76057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295F70" w14:paraId="29FB4EA8" w14:textId="77777777" w:rsidTr="003229EF">
        <w:trPr>
          <w:jc w:val="center"/>
        </w:trPr>
        <w:tc>
          <w:tcPr>
            <w:tcW w:w="2160" w:type="dxa"/>
          </w:tcPr>
          <w:p w14:paraId="7E51C43C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 xml:space="preserve">Adresa podnositelja: </w:t>
            </w:r>
          </w:p>
          <w:p w14:paraId="21E225A3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3095" w:type="dxa"/>
          </w:tcPr>
          <w:p w14:paraId="7BCAB128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295F70" w14:paraId="7C1FF2A7" w14:textId="77777777" w:rsidTr="003229EF">
        <w:trPr>
          <w:jc w:val="center"/>
        </w:trPr>
        <w:tc>
          <w:tcPr>
            <w:tcW w:w="2160" w:type="dxa"/>
          </w:tcPr>
          <w:p w14:paraId="29055814" w14:textId="23B7D9E7" w:rsidR="0029187A" w:rsidRPr="00295F70" w:rsidRDefault="0029187A" w:rsidP="004E681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>U 20</w:t>
            </w:r>
            <w:r w:rsidR="00132714">
              <w:rPr>
                <w:rFonts w:eastAsia="PMingLiU"/>
                <w:sz w:val="22"/>
                <w:szCs w:val="22"/>
                <w:lang w:eastAsia="zh-TW"/>
              </w:rPr>
              <w:t>20</w:t>
            </w:r>
            <w:r w:rsidRPr="00295F70">
              <w:rPr>
                <w:rFonts w:eastAsia="PMingLiU"/>
                <w:sz w:val="22"/>
                <w:szCs w:val="22"/>
                <w:lang w:eastAsia="zh-TW"/>
              </w:rPr>
              <w:t>.</w:t>
            </w:r>
            <w:r w:rsidR="00DA7AB4" w:rsidRPr="00295F70">
              <w:rPr>
                <w:rFonts w:eastAsia="PMingLiU"/>
                <w:sz w:val="22"/>
                <w:szCs w:val="22"/>
                <w:lang w:eastAsia="zh-TW"/>
              </w:rPr>
              <w:t xml:space="preserve"> </w:t>
            </w:r>
            <w:r w:rsidRPr="00295F70">
              <w:rPr>
                <w:rFonts w:eastAsia="PMingLiU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127"/>
            </w:tblGrid>
            <w:tr w:rsidR="003229EF" w:rsidRPr="00295F70" w14:paraId="2643E978" w14:textId="77777777" w:rsidTr="003229EF">
              <w:trPr>
                <w:trHeight w:val="775"/>
              </w:trPr>
              <w:tc>
                <w:tcPr>
                  <w:tcW w:w="3307" w:type="dxa"/>
                </w:tcPr>
                <w:p w14:paraId="4D10B0F6" w14:textId="2252B004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</w:t>
                  </w:r>
                </w:p>
                <w:p w14:paraId="1461A1F7" w14:textId="3AD6A2A1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14:paraId="008F36FC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</w:t>
                  </w:r>
                </w:p>
                <w:p w14:paraId="113D0225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C87F971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37794BA4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14:paraId="43579DE2" w14:textId="77777777" w:rsidR="003229EF" w:rsidRPr="00295F70" w:rsidRDefault="003229EF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</w:t>
                  </w:r>
                </w:p>
              </w:tc>
              <w:tc>
                <w:tcPr>
                  <w:tcW w:w="1984" w:type="dxa"/>
                </w:tcPr>
                <w:p w14:paraId="1350AFA3" w14:textId="77777777" w:rsidR="003229EF" w:rsidRPr="00295F70" w:rsidRDefault="003229EF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</w:tcPr>
                <w:p w14:paraId="196EAD19" w14:textId="77777777" w:rsidR="003229EF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</w:t>
                  </w:r>
                </w:p>
                <w:p w14:paraId="45F36A5A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(DA/NE)</w:t>
                  </w:r>
                </w:p>
              </w:tc>
            </w:tr>
            <w:tr w:rsidR="003229EF" w:rsidRPr="00295F70" w14:paraId="66A9E057" w14:textId="77777777" w:rsidTr="003229EF">
              <w:tc>
                <w:tcPr>
                  <w:tcW w:w="3307" w:type="dxa"/>
                </w:tcPr>
                <w:p w14:paraId="16607437" w14:textId="7B19A84E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0D5730BC" w14:textId="7325AFB6" w:rsidR="003229EF" w:rsidRPr="00295F70" w:rsidRDefault="002B48D3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580" w:type="dxa"/>
                </w:tcPr>
                <w:p w14:paraId="64F54C19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317556F1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7D9518B0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5BE12088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295F70" w14:paraId="57374916" w14:textId="77777777" w:rsidTr="003229EF">
              <w:tc>
                <w:tcPr>
                  <w:tcW w:w="3307" w:type="dxa"/>
                </w:tcPr>
                <w:p w14:paraId="1E1048C4" w14:textId="0C0D676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71C454E7" w14:textId="3D1C053A" w:rsidR="003229EF" w:rsidRPr="00295F70" w:rsidRDefault="002B48D3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580" w:type="dxa"/>
                </w:tcPr>
                <w:p w14:paraId="13FA099F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7A4FDB38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6499F7F7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1CAAC0E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0BA2B5AA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295F70" w14:paraId="0DF78E17" w14:textId="77777777" w:rsidTr="003229EF">
        <w:trPr>
          <w:jc w:val="center"/>
        </w:trPr>
        <w:tc>
          <w:tcPr>
            <w:tcW w:w="2160" w:type="dxa"/>
          </w:tcPr>
          <w:p w14:paraId="70ACDDD6" w14:textId="3469E29B" w:rsidR="0029187A" w:rsidRPr="00295F70" w:rsidRDefault="003A646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>U 20</w:t>
            </w:r>
            <w:r w:rsidR="00132714">
              <w:rPr>
                <w:rFonts w:eastAsia="PMingLiU"/>
                <w:sz w:val="22"/>
                <w:szCs w:val="22"/>
                <w:lang w:eastAsia="zh-TW"/>
              </w:rPr>
              <w:t>21</w:t>
            </w:r>
            <w:r w:rsidR="0029187A" w:rsidRPr="00295F70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  <w:p w14:paraId="32C74D9C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127"/>
            </w:tblGrid>
            <w:tr w:rsidR="0053610D" w:rsidRPr="00295F70" w14:paraId="23940B8D" w14:textId="77777777" w:rsidTr="003229EF">
              <w:trPr>
                <w:trHeight w:val="775"/>
              </w:trPr>
              <w:tc>
                <w:tcPr>
                  <w:tcW w:w="3307" w:type="dxa"/>
                </w:tcPr>
                <w:p w14:paraId="22F91EAF" w14:textId="3817DD66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</w:t>
                  </w:r>
                </w:p>
                <w:p w14:paraId="03CBB821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14:paraId="39637CCA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</w:t>
                  </w:r>
                </w:p>
                <w:p w14:paraId="38B73111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6E2314A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0E89D51A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14:paraId="58C10B87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</w:t>
                  </w:r>
                </w:p>
              </w:tc>
              <w:tc>
                <w:tcPr>
                  <w:tcW w:w="1984" w:type="dxa"/>
                </w:tcPr>
                <w:p w14:paraId="00E42605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</w:tcPr>
                <w:p w14:paraId="4B93377A" w14:textId="77777777" w:rsidR="0053610D" w:rsidRPr="00295F70" w:rsidRDefault="0053610D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</w:t>
                  </w:r>
                </w:p>
                <w:p w14:paraId="69C41CDC" w14:textId="77777777" w:rsidR="0053610D" w:rsidRPr="00295F70" w:rsidRDefault="0053610D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(DA/NE)</w:t>
                  </w:r>
                </w:p>
              </w:tc>
            </w:tr>
            <w:tr w:rsidR="003229EF" w:rsidRPr="00295F70" w14:paraId="7C0FB47A" w14:textId="77777777" w:rsidTr="003229EF">
              <w:tc>
                <w:tcPr>
                  <w:tcW w:w="3307" w:type="dxa"/>
                  <w:vAlign w:val="center"/>
                </w:tcPr>
                <w:p w14:paraId="018BDBB8" w14:textId="595E7F3A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D78DDDC" w14:textId="419D4421" w:rsidR="003229EF" w:rsidRPr="00295F70" w:rsidRDefault="002B48D3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580" w:type="dxa"/>
                </w:tcPr>
                <w:p w14:paraId="50E42DB8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5CBAC754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047DD968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6B0A0FDE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295F70" w14:paraId="3D60D4FD" w14:textId="77777777" w:rsidTr="003229EF">
              <w:tc>
                <w:tcPr>
                  <w:tcW w:w="3307" w:type="dxa"/>
                </w:tcPr>
                <w:p w14:paraId="38087CD2" w14:textId="77777777" w:rsidR="0065137E" w:rsidRPr="00295F70" w:rsidRDefault="0065137E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432FBC6" w14:textId="38A94CF8" w:rsidR="003229EF" w:rsidRPr="00295F70" w:rsidRDefault="002B48D3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580" w:type="dxa"/>
                </w:tcPr>
                <w:p w14:paraId="12F1BD64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5EFB57D4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6B654A30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27DBFC0A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28743A91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295F70" w14:paraId="1957F7B4" w14:textId="77777777" w:rsidTr="003229EF">
        <w:trPr>
          <w:jc w:val="center"/>
        </w:trPr>
        <w:tc>
          <w:tcPr>
            <w:tcW w:w="2160" w:type="dxa"/>
          </w:tcPr>
          <w:p w14:paraId="2021F240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>Iznos ukupno primljenih potpora- kn:</w:t>
            </w:r>
          </w:p>
        </w:tc>
        <w:tc>
          <w:tcPr>
            <w:tcW w:w="13095" w:type="dxa"/>
          </w:tcPr>
          <w:p w14:paraId="5157334D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14:paraId="7CB69F61" w14:textId="77777777" w:rsidR="000724E7" w:rsidRPr="00295F70" w:rsidRDefault="003229EF" w:rsidP="0029187A">
      <w:pPr>
        <w:rPr>
          <w:sz w:val="22"/>
          <w:szCs w:val="22"/>
        </w:rPr>
      </w:pPr>
      <w:r w:rsidRPr="00295F70">
        <w:rPr>
          <w:sz w:val="22"/>
          <w:szCs w:val="22"/>
        </w:rPr>
        <w:t>Pod kaznenom i materijalnom odgovornošću izjavljujemo da su svi podaci navedeni u ovoj Izjavi istiniti, točni i potpuni</w:t>
      </w:r>
      <w:r w:rsidR="000724E7" w:rsidRPr="00295F70">
        <w:rPr>
          <w:sz w:val="22"/>
          <w:szCs w:val="22"/>
        </w:rPr>
        <w:t>.</w:t>
      </w:r>
    </w:p>
    <w:p w14:paraId="03E027EB" w14:textId="77777777" w:rsidR="00295F70" w:rsidRDefault="00295F70" w:rsidP="00295F70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A5B47E6" w14:textId="3AE221CF" w:rsidR="003229EF" w:rsidRPr="00295F70" w:rsidRDefault="00295F70" w:rsidP="00295F70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                               </w:t>
      </w:r>
      <w:r w:rsidR="006F001A" w:rsidRPr="00295F70">
        <w:rPr>
          <w:b/>
          <w:sz w:val="22"/>
          <w:szCs w:val="22"/>
        </w:rPr>
        <w:t>Mjesto i datum</w:t>
      </w:r>
      <w:r w:rsidR="006F001A" w:rsidRPr="00295F70">
        <w:rPr>
          <w:b/>
          <w:sz w:val="22"/>
          <w:szCs w:val="22"/>
        </w:rPr>
        <w:tab/>
      </w:r>
      <w:r w:rsidR="006F001A" w:rsidRPr="00295F70">
        <w:rPr>
          <w:b/>
          <w:sz w:val="22"/>
          <w:szCs w:val="22"/>
        </w:rPr>
        <w:tab/>
      </w:r>
      <w:r w:rsidR="006F001A" w:rsidRPr="00295F70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M.P.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="009E1CE8" w:rsidRPr="00295F70">
        <w:rPr>
          <w:b/>
          <w:sz w:val="22"/>
          <w:szCs w:val="22"/>
        </w:rPr>
        <w:t>Potpis odgovorne osob</w:t>
      </w:r>
      <w:r w:rsidR="002B48D3" w:rsidRPr="00295F70">
        <w:rPr>
          <w:b/>
          <w:sz w:val="22"/>
          <w:szCs w:val="22"/>
        </w:rPr>
        <w:t>e</w:t>
      </w:r>
    </w:p>
    <w:p w14:paraId="410EAD5A" w14:textId="2C810A9E" w:rsidR="003229EF" w:rsidRPr="00295F70" w:rsidRDefault="003229EF" w:rsidP="00AB4E14">
      <w:pPr>
        <w:rPr>
          <w:b/>
          <w:sz w:val="22"/>
          <w:szCs w:val="22"/>
        </w:rPr>
      </w:pP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r w:rsidR="005D6B62" w:rsidRPr="00295F70">
        <w:rPr>
          <w:b/>
          <w:sz w:val="22"/>
          <w:szCs w:val="22"/>
        </w:rPr>
        <w:t xml:space="preserve">  </w:t>
      </w:r>
      <w:r w:rsidRPr="00295F70">
        <w:rPr>
          <w:b/>
          <w:sz w:val="22"/>
          <w:szCs w:val="22"/>
        </w:rPr>
        <w:t>_____________________</w:t>
      </w: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bookmarkStart w:id="0" w:name="_GoBack"/>
      <w:bookmarkEnd w:id="0"/>
      <w:r w:rsidRPr="00295F70">
        <w:rPr>
          <w:b/>
          <w:sz w:val="22"/>
          <w:szCs w:val="22"/>
        </w:rPr>
        <w:tab/>
      </w:r>
      <w:r w:rsidR="002B48D3" w:rsidRPr="00295F70">
        <w:rPr>
          <w:b/>
          <w:sz w:val="22"/>
          <w:szCs w:val="22"/>
        </w:rPr>
        <w:t xml:space="preserve">                        </w:t>
      </w:r>
      <w:r w:rsidR="005D6B62" w:rsidRPr="00295F70">
        <w:rPr>
          <w:b/>
          <w:sz w:val="22"/>
          <w:szCs w:val="22"/>
        </w:rPr>
        <w:t xml:space="preserve">     </w:t>
      </w:r>
      <w:r w:rsidRPr="00295F70">
        <w:rPr>
          <w:b/>
          <w:sz w:val="22"/>
          <w:szCs w:val="22"/>
        </w:rPr>
        <w:t>___________________________</w:t>
      </w:r>
    </w:p>
    <w:sectPr w:rsidR="003229EF" w:rsidRPr="00295F70" w:rsidSect="003229E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58184" w14:textId="77777777" w:rsidR="000E2257" w:rsidRDefault="000E2257" w:rsidP="002256CF">
      <w:r>
        <w:separator/>
      </w:r>
    </w:p>
  </w:endnote>
  <w:endnote w:type="continuationSeparator" w:id="0">
    <w:p w14:paraId="53841501" w14:textId="77777777" w:rsidR="000E2257" w:rsidRDefault="000E2257" w:rsidP="0022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AAC47" w14:textId="77777777" w:rsidR="000E2257" w:rsidRDefault="000E2257" w:rsidP="002256CF">
      <w:r>
        <w:separator/>
      </w:r>
    </w:p>
  </w:footnote>
  <w:footnote w:type="continuationSeparator" w:id="0">
    <w:p w14:paraId="2546514B" w14:textId="77777777" w:rsidR="000E2257" w:rsidRDefault="000E2257" w:rsidP="00225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70A1D" w14:textId="24FEACC5" w:rsidR="002256CF" w:rsidRPr="00C22BB5" w:rsidRDefault="002256CF" w:rsidP="008A4722">
    <w:pPr>
      <w:pStyle w:val="Zaglavlje"/>
      <w:jc w:val="right"/>
      <w:rPr>
        <w:rFonts w:asciiTheme="minorHAnsi" w:hAnsiTheme="minorHAnsi" w:cstheme="minorHAnsi"/>
      </w:rPr>
    </w:pPr>
    <w:r w:rsidRPr="00C22BB5">
      <w:rPr>
        <w:rFonts w:asciiTheme="minorHAnsi" w:hAnsiTheme="minorHAnsi" w:cstheme="minorHAnsi"/>
      </w:rPr>
      <w:t>OBRAZAC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7A"/>
    <w:rsid w:val="00054F65"/>
    <w:rsid w:val="000724E7"/>
    <w:rsid w:val="000D3141"/>
    <w:rsid w:val="000E2257"/>
    <w:rsid w:val="00132714"/>
    <w:rsid w:val="00193652"/>
    <w:rsid w:val="001C6F21"/>
    <w:rsid w:val="001D3EBE"/>
    <w:rsid w:val="001E54C1"/>
    <w:rsid w:val="002256CF"/>
    <w:rsid w:val="0029187A"/>
    <w:rsid w:val="00295F70"/>
    <w:rsid w:val="002B48D3"/>
    <w:rsid w:val="002E79BC"/>
    <w:rsid w:val="003229EF"/>
    <w:rsid w:val="00366DBC"/>
    <w:rsid w:val="003A646A"/>
    <w:rsid w:val="003B6A72"/>
    <w:rsid w:val="00477A25"/>
    <w:rsid w:val="004E6811"/>
    <w:rsid w:val="0051161E"/>
    <w:rsid w:val="0053610D"/>
    <w:rsid w:val="005C5E2D"/>
    <w:rsid w:val="005D6B62"/>
    <w:rsid w:val="00625D46"/>
    <w:rsid w:val="0065137E"/>
    <w:rsid w:val="006661B1"/>
    <w:rsid w:val="0068164B"/>
    <w:rsid w:val="006C5B85"/>
    <w:rsid w:val="006F001A"/>
    <w:rsid w:val="007254A3"/>
    <w:rsid w:val="0077220F"/>
    <w:rsid w:val="007F4B9B"/>
    <w:rsid w:val="00854E8A"/>
    <w:rsid w:val="00882304"/>
    <w:rsid w:val="008A4722"/>
    <w:rsid w:val="009E1CE8"/>
    <w:rsid w:val="00A33116"/>
    <w:rsid w:val="00AB4E14"/>
    <w:rsid w:val="00AB5292"/>
    <w:rsid w:val="00AC51A2"/>
    <w:rsid w:val="00C22BB5"/>
    <w:rsid w:val="00C4649F"/>
    <w:rsid w:val="00D51B7D"/>
    <w:rsid w:val="00DA7AB4"/>
    <w:rsid w:val="00F33888"/>
    <w:rsid w:val="00F626AC"/>
    <w:rsid w:val="00F816DE"/>
    <w:rsid w:val="00FC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BF61"/>
  <w15:chartTrackingRefBased/>
  <w15:docId w15:val="{4BFAAC12-FA11-4C4A-BA1C-16B095BB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87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256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256CF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256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256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mingorp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jkeser</dc:creator>
  <cp:keywords/>
  <cp:lastModifiedBy>Microsoftov račun</cp:lastModifiedBy>
  <cp:revision>10</cp:revision>
  <cp:lastPrinted>2021-09-15T06:29:00Z</cp:lastPrinted>
  <dcterms:created xsi:type="dcterms:W3CDTF">2021-09-15T06:09:00Z</dcterms:created>
  <dcterms:modified xsi:type="dcterms:W3CDTF">2022-12-07T12:45:00Z</dcterms:modified>
</cp:coreProperties>
</file>