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295F70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Izjava</w:t>
      </w:r>
    </w:p>
    <w:p w14:paraId="270560B8" w14:textId="77777777" w:rsidR="00AB4E14" w:rsidRPr="00295F70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o korištenim državnim potporama male vrijednosti</w:t>
      </w:r>
    </w:p>
    <w:p w14:paraId="145C4A96" w14:textId="77777777" w:rsidR="00AB4E14" w:rsidRPr="00295F70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295F70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295F70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Pr="00295F70">
        <w:rPr>
          <w:bCs/>
          <w:i/>
          <w:sz w:val="22"/>
          <w:szCs w:val="22"/>
          <w:lang w:eastAsia="en-US"/>
        </w:rPr>
        <w:t>minimis</w:t>
      </w:r>
      <w:proofErr w:type="spellEnd"/>
      <w:r w:rsidRPr="00295F70">
        <w:rPr>
          <w:bCs/>
          <w:sz w:val="22"/>
          <w:szCs w:val="22"/>
          <w:lang w:eastAsia="en-US"/>
        </w:rPr>
        <w:t xml:space="preserve"> potpore </w:t>
      </w:r>
      <w:r w:rsidRPr="00295F70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295F70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295F70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42A068C7" w:rsidR="0029187A" w:rsidRPr="00295F70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7E1D40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295F7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295F70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7794BA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3579DE2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21DA24C9" w:rsidR="0029187A" w:rsidRPr="00295F70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7E1D40">
              <w:rPr>
                <w:rFonts w:eastAsia="PMingLiU"/>
                <w:sz w:val="22"/>
                <w:szCs w:val="22"/>
                <w:lang w:eastAsia="zh-TW"/>
              </w:rPr>
              <w:t>21</w:t>
            </w:r>
            <w:bookmarkStart w:id="0" w:name="_GoBack"/>
            <w:bookmarkEnd w:id="0"/>
            <w:r w:rsidR="0029187A" w:rsidRPr="00295F70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2C74D9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295F70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295F70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14:paraId="5157334D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7CB69F61" w14:textId="77777777" w:rsidR="000724E7" w:rsidRPr="00295F70" w:rsidRDefault="003229EF" w:rsidP="0029187A">
      <w:pPr>
        <w:rPr>
          <w:sz w:val="22"/>
          <w:szCs w:val="22"/>
        </w:rPr>
      </w:pPr>
      <w:r w:rsidRPr="00295F70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295F70">
        <w:rPr>
          <w:sz w:val="22"/>
          <w:szCs w:val="22"/>
        </w:rPr>
        <w:t>.</w:t>
      </w:r>
    </w:p>
    <w:p w14:paraId="03E027EB" w14:textId="77777777" w:rsid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B47E6" w14:textId="3AE221CF" w:rsidR="003229EF" w:rsidRP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              </w:t>
      </w:r>
      <w:r w:rsidR="006F001A" w:rsidRPr="00295F70">
        <w:rPr>
          <w:b/>
          <w:sz w:val="22"/>
          <w:szCs w:val="22"/>
        </w:rPr>
        <w:t>Mjesto i datum</w:t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M.P.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9E1CE8" w:rsidRPr="00295F70">
        <w:rPr>
          <w:b/>
          <w:sz w:val="22"/>
          <w:szCs w:val="22"/>
        </w:rPr>
        <w:t>Potpis odgovorne osob</w:t>
      </w:r>
      <w:r w:rsidR="002B48D3" w:rsidRPr="00295F70">
        <w:rPr>
          <w:b/>
          <w:sz w:val="22"/>
          <w:szCs w:val="22"/>
        </w:rPr>
        <w:t>e</w:t>
      </w:r>
    </w:p>
    <w:p w14:paraId="410EAD5A" w14:textId="2C810A9E" w:rsidR="003229EF" w:rsidRPr="00295F70" w:rsidRDefault="003229EF" w:rsidP="00AB4E14">
      <w:pPr>
        <w:rPr>
          <w:b/>
          <w:sz w:val="22"/>
          <w:szCs w:val="22"/>
        </w:rPr>
      </w:pP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5D6B62" w:rsidRPr="00295F70">
        <w:rPr>
          <w:b/>
          <w:sz w:val="22"/>
          <w:szCs w:val="22"/>
        </w:rPr>
        <w:t xml:space="preserve">  </w:t>
      </w:r>
      <w:r w:rsidRPr="00295F70">
        <w:rPr>
          <w:b/>
          <w:sz w:val="22"/>
          <w:szCs w:val="22"/>
        </w:rPr>
        <w:t>_____________________</w:t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2B48D3" w:rsidRPr="00295F70">
        <w:rPr>
          <w:b/>
          <w:sz w:val="22"/>
          <w:szCs w:val="22"/>
        </w:rPr>
        <w:t xml:space="preserve">                        </w:t>
      </w:r>
      <w:r w:rsidR="005D6B62" w:rsidRPr="00295F70">
        <w:rPr>
          <w:b/>
          <w:sz w:val="22"/>
          <w:szCs w:val="22"/>
        </w:rPr>
        <w:t xml:space="preserve">     </w:t>
      </w:r>
      <w:r w:rsidRPr="00295F70">
        <w:rPr>
          <w:b/>
          <w:sz w:val="22"/>
          <w:szCs w:val="22"/>
        </w:rPr>
        <w:t>___________________________</w:t>
      </w:r>
    </w:p>
    <w:sectPr w:rsidR="003229EF" w:rsidRPr="00295F70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77285" w14:textId="77777777" w:rsidR="007F0E69" w:rsidRDefault="007F0E69" w:rsidP="002256CF">
      <w:r>
        <w:separator/>
      </w:r>
    </w:p>
  </w:endnote>
  <w:endnote w:type="continuationSeparator" w:id="0">
    <w:p w14:paraId="42F7C87C" w14:textId="77777777" w:rsidR="007F0E69" w:rsidRDefault="007F0E69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8163" w14:textId="77777777" w:rsidR="007F0E69" w:rsidRDefault="007F0E69" w:rsidP="002256CF">
      <w:r>
        <w:separator/>
      </w:r>
    </w:p>
  </w:footnote>
  <w:footnote w:type="continuationSeparator" w:id="0">
    <w:p w14:paraId="63D201D9" w14:textId="77777777" w:rsidR="007F0E69" w:rsidRDefault="007F0E69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Default="002256CF" w:rsidP="008A4722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256CF"/>
    <w:rsid w:val="0029187A"/>
    <w:rsid w:val="00295F70"/>
    <w:rsid w:val="002B48D3"/>
    <w:rsid w:val="003229EF"/>
    <w:rsid w:val="00366DBC"/>
    <w:rsid w:val="003A646A"/>
    <w:rsid w:val="003B6A72"/>
    <w:rsid w:val="00477A25"/>
    <w:rsid w:val="004E6811"/>
    <w:rsid w:val="0051161E"/>
    <w:rsid w:val="0053610D"/>
    <w:rsid w:val="005C5E2D"/>
    <w:rsid w:val="005D6B62"/>
    <w:rsid w:val="00625D46"/>
    <w:rsid w:val="0065137E"/>
    <w:rsid w:val="006661B1"/>
    <w:rsid w:val="0068164B"/>
    <w:rsid w:val="006C5B85"/>
    <w:rsid w:val="006F001A"/>
    <w:rsid w:val="007254A3"/>
    <w:rsid w:val="0077220F"/>
    <w:rsid w:val="007E1D40"/>
    <w:rsid w:val="007F0E69"/>
    <w:rsid w:val="007F4B9B"/>
    <w:rsid w:val="00854E8A"/>
    <w:rsid w:val="00882304"/>
    <w:rsid w:val="008A4722"/>
    <w:rsid w:val="009E1CE8"/>
    <w:rsid w:val="00A33116"/>
    <w:rsid w:val="00AB4E14"/>
    <w:rsid w:val="00AB5292"/>
    <w:rsid w:val="00AC51A2"/>
    <w:rsid w:val="00C4649F"/>
    <w:rsid w:val="00D51B7D"/>
    <w:rsid w:val="00DA7AB4"/>
    <w:rsid w:val="00F33888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9</cp:revision>
  <cp:lastPrinted>2021-09-15T06:29:00Z</cp:lastPrinted>
  <dcterms:created xsi:type="dcterms:W3CDTF">2021-09-15T06:09:00Z</dcterms:created>
  <dcterms:modified xsi:type="dcterms:W3CDTF">2022-05-18T11:50:00Z</dcterms:modified>
</cp:coreProperties>
</file>