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A64B" w14:textId="77777777" w:rsidR="00046000" w:rsidRDefault="00046000" w:rsidP="00046000">
      <w:pPr>
        <w:jc w:val="center"/>
        <w:rPr>
          <w:b/>
        </w:rPr>
      </w:pPr>
      <w:r>
        <w:rPr>
          <w:b/>
        </w:rPr>
        <w:t>PRIJAVA KOMUNALNOG NEREDA</w:t>
      </w:r>
    </w:p>
    <w:p w14:paraId="04434A91" w14:textId="77777777" w:rsidR="00046000" w:rsidRDefault="00046000" w:rsidP="00046000">
      <w:pPr>
        <w:rPr>
          <w:b/>
        </w:rPr>
      </w:pPr>
    </w:p>
    <w:p w14:paraId="24903C73" w14:textId="77777777" w:rsidR="00046000" w:rsidRDefault="00046000" w:rsidP="00046000">
      <w:pPr>
        <w:rPr>
          <w:b/>
        </w:rPr>
      </w:pPr>
    </w:p>
    <w:p w14:paraId="4C6BBBDA" w14:textId="77777777" w:rsidR="00046000" w:rsidRDefault="00046000" w:rsidP="00046000">
      <w:pPr>
        <w:numPr>
          <w:ilvl w:val="0"/>
          <w:numId w:val="1"/>
        </w:numPr>
        <w:rPr>
          <w:b/>
        </w:rPr>
      </w:pPr>
      <w:r>
        <w:rPr>
          <w:b/>
        </w:rPr>
        <w:t>PODACI O DOJAVITELJU ( nisu obvezni)</w:t>
      </w:r>
    </w:p>
    <w:p w14:paraId="5C127D40" w14:textId="77777777" w:rsidR="00046000" w:rsidRDefault="00046000" w:rsidP="00046000">
      <w:pPr>
        <w:rPr>
          <w:b/>
        </w:rPr>
      </w:pPr>
    </w:p>
    <w:tbl>
      <w:tblPr>
        <w:tblStyle w:val="Reetkatablice"/>
        <w:tblW w:w="0" w:type="auto"/>
        <w:tblInd w:w="0" w:type="dxa"/>
        <w:tblLook w:val="01E0" w:firstRow="1" w:lastRow="1" w:firstColumn="1" w:lastColumn="1" w:noHBand="0" w:noVBand="0"/>
      </w:tblPr>
      <w:tblGrid>
        <w:gridCol w:w="3228"/>
        <w:gridCol w:w="2460"/>
        <w:gridCol w:w="2460"/>
      </w:tblGrid>
      <w:tr w:rsidR="00046000" w14:paraId="7B882D7D" w14:textId="77777777" w:rsidTr="00046000">
        <w:trPr>
          <w:trHeight w:val="737"/>
        </w:trPr>
        <w:tc>
          <w:tcPr>
            <w:tcW w:w="8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DF09" w14:textId="77777777" w:rsidR="00046000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PREZIME:</w:t>
            </w:r>
          </w:p>
        </w:tc>
      </w:tr>
      <w:tr w:rsidR="00046000" w14:paraId="2DD36A04" w14:textId="77777777" w:rsidTr="00046000">
        <w:trPr>
          <w:trHeight w:val="73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10B8" w14:textId="77777777" w:rsidR="00046000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2382" w14:textId="77777777" w:rsidR="00046000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02B4" w14:textId="77777777" w:rsidR="00046000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MAIL:</w:t>
            </w:r>
          </w:p>
        </w:tc>
      </w:tr>
    </w:tbl>
    <w:p w14:paraId="2296DEE4" w14:textId="77777777" w:rsidR="00046000" w:rsidRDefault="00046000" w:rsidP="00046000">
      <w:pPr>
        <w:rPr>
          <w:b/>
        </w:rPr>
      </w:pPr>
    </w:p>
    <w:p w14:paraId="10F19697" w14:textId="77777777" w:rsidR="00046000" w:rsidRDefault="00046000" w:rsidP="00046000">
      <w:pPr>
        <w:numPr>
          <w:ilvl w:val="0"/>
          <w:numId w:val="1"/>
        </w:numPr>
        <w:rPr>
          <w:b/>
        </w:rPr>
      </w:pPr>
      <w:r>
        <w:rPr>
          <w:b/>
        </w:rPr>
        <w:t>PODACI O LOKACIJI I VRSTI KOMUNALNOG NEREDA</w:t>
      </w:r>
    </w:p>
    <w:p w14:paraId="1F2AD674" w14:textId="77777777" w:rsidR="00046000" w:rsidRDefault="00046000" w:rsidP="00046000">
      <w:pPr>
        <w:rPr>
          <w:b/>
        </w:rPr>
      </w:pPr>
    </w:p>
    <w:tbl>
      <w:tblPr>
        <w:tblStyle w:val="Reetkatablice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046000" w14:paraId="3348329A" w14:textId="77777777" w:rsidTr="00046000">
        <w:trPr>
          <w:trHeight w:val="7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F170" w14:textId="77777777" w:rsidR="00046000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ULICA I KUĆNI BROJ:</w:t>
            </w:r>
          </w:p>
        </w:tc>
      </w:tr>
      <w:tr w:rsidR="00046000" w14:paraId="26987E64" w14:textId="77777777" w:rsidTr="00046000">
        <w:trPr>
          <w:trHeight w:val="250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FA69" w14:textId="77777777" w:rsidR="00F27008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OPISNO ODREĐENJE LOKACIJE KOMUNALNOG NEREDA</w:t>
            </w:r>
          </w:p>
        </w:tc>
      </w:tr>
      <w:tr w:rsidR="00046000" w14:paraId="758AAAC8" w14:textId="77777777" w:rsidTr="00046000">
        <w:trPr>
          <w:trHeight w:val="251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79B3" w14:textId="77777777" w:rsidR="00046000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OPISNO ODREĐENJE VRSTE KOMUNALNOG NEREDA</w:t>
            </w:r>
          </w:p>
        </w:tc>
      </w:tr>
      <w:tr w:rsidR="00046000" w14:paraId="568BC33E" w14:textId="77777777" w:rsidTr="00046000">
        <w:trPr>
          <w:trHeight w:val="53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A3EE" w14:textId="77777777" w:rsidR="00046000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VRIJEME NASTANKA DOGAĐAJA</w:t>
            </w:r>
          </w:p>
        </w:tc>
      </w:tr>
    </w:tbl>
    <w:p w14:paraId="4ACDFCF0" w14:textId="77777777" w:rsidR="00046000" w:rsidRDefault="00046000" w:rsidP="00046000">
      <w:pPr>
        <w:rPr>
          <w:b/>
        </w:rPr>
      </w:pPr>
    </w:p>
    <w:p w14:paraId="5B6D4DBD" w14:textId="77777777" w:rsidR="00046000" w:rsidRDefault="00046000" w:rsidP="00046000">
      <w:pPr>
        <w:numPr>
          <w:ilvl w:val="0"/>
          <w:numId w:val="1"/>
        </w:numPr>
        <w:rPr>
          <w:b/>
        </w:rPr>
      </w:pPr>
      <w:r>
        <w:rPr>
          <w:b/>
        </w:rPr>
        <w:t>PODACI O POČINITELJU</w:t>
      </w:r>
    </w:p>
    <w:p w14:paraId="0B4C419A" w14:textId="77777777" w:rsidR="00046000" w:rsidRDefault="00046000" w:rsidP="00046000">
      <w:pPr>
        <w:rPr>
          <w:b/>
        </w:rPr>
      </w:pPr>
    </w:p>
    <w:tbl>
      <w:tblPr>
        <w:tblStyle w:val="Reetkatablice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046000" w14:paraId="6FF29B5F" w14:textId="77777777" w:rsidTr="00046000">
        <w:trPr>
          <w:trHeight w:val="49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60AE" w14:textId="77777777" w:rsidR="00046000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PREZIME:</w:t>
            </w:r>
          </w:p>
        </w:tc>
      </w:tr>
      <w:tr w:rsidR="00046000" w14:paraId="2230E7A6" w14:textId="77777777" w:rsidTr="00046000">
        <w:trPr>
          <w:trHeight w:val="51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7323" w14:textId="77777777" w:rsidR="00046000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ADRESA:</w:t>
            </w:r>
          </w:p>
        </w:tc>
      </w:tr>
      <w:tr w:rsidR="00046000" w14:paraId="59E6958E" w14:textId="77777777" w:rsidTr="00046000">
        <w:trPr>
          <w:trHeight w:val="15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8E4A" w14:textId="77777777" w:rsidR="00046000" w:rsidRDefault="0004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PODACI KOJI MOGU POMOĆI OTKRIVANJU POČINITELJA:</w:t>
            </w:r>
          </w:p>
        </w:tc>
      </w:tr>
    </w:tbl>
    <w:p w14:paraId="7E045F45" w14:textId="77777777" w:rsidR="00046000" w:rsidRDefault="00046000" w:rsidP="00046000"/>
    <w:sectPr w:rsidR="0004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5B8F"/>
    <w:multiLevelType w:val="hybridMultilevel"/>
    <w:tmpl w:val="A532F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76"/>
    <w:rsid w:val="00046000"/>
    <w:rsid w:val="00077E76"/>
    <w:rsid w:val="00BC7FDD"/>
    <w:rsid w:val="00E01398"/>
    <w:rsid w:val="00F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6D6F"/>
  <w15:docId w15:val="{1E9383A3-15EA-48C7-9526-17101A03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4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Mario Klapsa</cp:lastModifiedBy>
  <cp:revision>2</cp:revision>
  <dcterms:created xsi:type="dcterms:W3CDTF">2021-07-30T10:01:00Z</dcterms:created>
  <dcterms:modified xsi:type="dcterms:W3CDTF">2021-07-30T10:01:00Z</dcterms:modified>
</cp:coreProperties>
</file>