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7760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Times New Roman" w:hAnsi="Times New Roman" w:cs="Times New Roman"/>
          <w:color w:val="000000" w:themeColor="text1"/>
        </w:rPr>
      </w:pPr>
    </w:p>
    <w:p w14:paraId="680C83DA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32B2434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hr-HR"/>
        </w:rPr>
      </w:pPr>
      <w:r w:rsidRPr="004C7DE7">
        <w:rPr>
          <w:rStyle w:val="NaslovBChar"/>
          <w:rFonts w:ascii="Times New Roman" w:hAnsi="Times New Roman" w:cs="Times New Roman"/>
          <w:color w:val="000000" w:themeColor="text1"/>
          <w:sz w:val="36"/>
          <w:szCs w:val="36"/>
        </w:rPr>
        <w:t>PONUDBENI LIST</w:t>
      </w:r>
    </w:p>
    <w:p w14:paraId="6918A8D8" w14:textId="77777777" w:rsidR="00C4523F" w:rsidRPr="004C7DE7" w:rsidRDefault="00C4523F" w:rsidP="00C452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hr-HR"/>
        </w:rPr>
        <w:t>za predmet nabave:</w:t>
      </w:r>
    </w:p>
    <w:p w14:paraId="72124B05" w14:textId="77777777" w:rsidR="00C4523F" w:rsidRPr="004C7DE7" w:rsidRDefault="00C4523F" w:rsidP="00C452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</w:p>
    <w:p w14:paraId="42D4F5E1" w14:textId="77777777" w:rsidR="00C4523F" w:rsidRPr="004C7DE7" w:rsidRDefault="00C4523F" w:rsidP="00C452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Nabava terenskog vozila</w:t>
      </w:r>
    </w:p>
    <w:p w14:paraId="7EE98456" w14:textId="77777777" w:rsidR="00C4523F" w:rsidRPr="004C7DE7" w:rsidRDefault="00C4523F" w:rsidP="00C4523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Evidencijski broj:   JN-21/26</w:t>
      </w:r>
    </w:p>
    <w:p w14:paraId="5F86E202" w14:textId="77777777" w:rsidR="00C4523F" w:rsidRPr="004C7DE7" w:rsidRDefault="00C4523F" w:rsidP="00C4523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</w:t>
      </w:r>
    </w:p>
    <w:p w14:paraId="54994FDA" w14:textId="77777777" w:rsidR="00C4523F" w:rsidRPr="004C7DE7" w:rsidRDefault="00C4523F" w:rsidP="00C4523F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6"/>
        <w:gridCol w:w="4228"/>
        <w:gridCol w:w="5093"/>
      </w:tblGrid>
      <w:tr w:rsidR="00C4523F" w:rsidRPr="004C7DE7" w14:paraId="5C56D65F" w14:textId="77777777" w:rsidTr="007237A2">
        <w:trPr>
          <w:trHeight w:val="644"/>
        </w:trPr>
        <w:tc>
          <w:tcPr>
            <w:tcW w:w="656" w:type="dxa"/>
            <w:shd w:val="clear" w:color="auto" w:fill="C0C0C0"/>
            <w:vAlign w:val="center"/>
          </w:tcPr>
          <w:p w14:paraId="189931F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481EAD6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BEFAFCC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Naziv i sjedište naručitelja</w:t>
            </w:r>
            <w:r w:rsidRPr="004C7DE7">
              <w:rPr>
                <w:rFonts w:ascii="Times New Roman" w:hAnsi="Times New Roman"/>
                <w:color w:val="000000" w:themeColor="text1"/>
              </w:rPr>
              <w:t>, OIB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:</w:t>
            </w:r>
          </w:p>
          <w:p w14:paraId="1537FB5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FB28829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OPĆINA MARUŠEVEC</w:t>
            </w:r>
          </w:p>
          <w:p w14:paraId="1F1E45EB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MARUŠVEC 6, 42243 MARUŠEVEC</w:t>
            </w:r>
          </w:p>
          <w:p w14:paraId="676D049D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OIB: 26670454549</w:t>
            </w:r>
          </w:p>
        </w:tc>
      </w:tr>
      <w:tr w:rsidR="00C4523F" w:rsidRPr="004C7DE7" w14:paraId="036F0CF5" w14:textId="77777777" w:rsidTr="007237A2">
        <w:trPr>
          <w:trHeight w:val="234"/>
        </w:trPr>
        <w:tc>
          <w:tcPr>
            <w:tcW w:w="656" w:type="dxa"/>
            <w:vAlign w:val="center"/>
          </w:tcPr>
          <w:p w14:paraId="0A6AE47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41CB569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30C4A80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4DB53F8F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5650C28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7342D535" w14:textId="77777777" w:rsidR="00C4523F" w:rsidRPr="004C7DE7" w:rsidRDefault="00C4523F" w:rsidP="007237A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Podaci o ponuditelju</w:t>
            </w:r>
            <w:r w:rsidRPr="004C7DE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65FA463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D65994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8D6CC7F" w14:textId="77777777" w:rsidTr="007237A2">
        <w:trPr>
          <w:trHeight w:val="216"/>
        </w:trPr>
        <w:tc>
          <w:tcPr>
            <w:tcW w:w="656" w:type="dxa"/>
            <w:vAlign w:val="center"/>
          </w:tcPr>
          <w:p w14:paraId="3D542ED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6195921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2119D9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DE6968B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36FF18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2.1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89206F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Naziv ponuditelja:</w:t>
            </w:r>
          </w:p>
          <w:p w14:paraId="3521DE5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F5A7FD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533E5866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22A4B0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2.2.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B8E3BF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Sjedište ponuditelja :</w:t>
            </w:r>
          </w:p>
          <w:p w14:paraId="1A9F517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D04264D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13B6EC8C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9D227A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2.3.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473EE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ponuditelja:</w:t>
            </w:r>
          </w:p>
        </w:tc>
        <w:tc>
          <w:tcPr>
            <w:tcW w:w="5093" w:type="dxa"/>
            <w:vAlign w:val="center"/>
          </w:tcPr>
          <w:p w14:paraId="7E440D1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42C8013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6B9D6B6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2.4.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12D751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OIB/Personal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Identification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Number</w:t>
            </w:r>
            <w:proofErr w:type="spellEnd"/>
          </w:p>
          <w:p w14:paraId="17F252D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(ili 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VAT -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nacionalni identifikacijski broj prema zemlji sjedišta gospodarskog subjekta, ako je primjenjivo</w:t>
            </w:r>
          </w:p>
        </w:tc>
        <w:tc>
          <w:tcPr>
            <w:tcW w:w="5093" w:type="dxa"/>
            <w:vAlign w:val="center"/>
          </w:tcPr>
          <w:p w14:paraId="4661E21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4BDC5AF" w14:textId="77777777" w:rsidTr="007237A2">
        <w:trPr>
          <w:trHeight w:val="33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A3A375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2.5.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668CCC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računa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, IBAN, BIC (SWIFT) i banka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/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Account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number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bank</w:t>
            </w:r>
            <w:proofErr w:type="spellEnd"/>
          </w:p>
        </w:tc>
        <w:tc>
          <w:tcPr>
            <w:tcW w:w="5093" w:type="dxa"/>
            <w:vAlign w:val="center"/>
          </w:tcPr>
          <w:p w14:paraId="4D85E56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61B2D4C" w14:textId="77777777" w:rsidTr="007237A2">
        <w:trPr>
          <w:trHeight w:val="35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F557F5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2.6.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02683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za dostavu pošte:</w:t>
            </w:r>
          </w:p>
        </w:tc>
        <w:tc>
          <w:tcPr>
            <w:tcW w:w="5093" w:type="dxa"/>
            <w:vAlign w:val="center"/>
          </w:tcPr>
          <w:p w14:paraId="2D642639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6564032A" w14:textId="77777777" w:rsidTr="007237A2">
        <w:trPr>
          <w:trHeight w:val="23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BA5BF9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2.7.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0B3A47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e-mail:</w:t>
            </w:r>
          </w:p>
        </w:tc>
        <w:tc>
          <w:tcPr>
            <w:tcW w:w="5093" w:type="dxa"/>
            <w:vAlign w:val="center"/>
          </w:tcPr>
          <w:p w14:paraId="36B8AA24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510D8A1" w14:textId="77777777" w:rsidTr="007237A2">
        <w:trPr>
          <w:trHeight w:val="329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8DA452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2.8.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89C2D1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Kontakt osoba ponuditelja:</w:t>
            </w:r>
          </w:p>
        </w:tc>
        <w:tc>
          <w:tcPr>
            <w:tcW w:w="5093" w:type="dxa"/>
            <w:vAlign w:val="center"/>
          </w:tcPr>
          <w:p w14:paraId="1A7B3E4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44E6E19" w14:textId="77777777" w:rsidTr="007237A2">
        <w:trPr>
          <w:trHeight w:val="22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725339C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2.9.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DDB93D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telefona:</w:t>
            </w:r>
          </w:p>
        </w:tc>
        <w:tc>
          <w:tcPr>
            <w:tcW w:w="5093" w:type="dxa"/>
            <w:vAlign w:val="center"/>
          </w:tcPr>
          <w:p w14:paraId="6BC3097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C28E7E9" w14:textId="77777777" w:rsidTr="007237A2">
        <w:trPr>
          <w:trHeight w:val="305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3FE28F8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2.10.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1A8C45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telefaksa:</w:t>
            </w:r>
          </w:p>
        </w:tc>
        <w:tc>
          <w:tcPr>
            <w:tcW w:w="5093" w:type="dxa"/>
            <w:vAlign w:val="center"/>
          </w:tcPr>
          <w:p w14:paraId="72824F4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60B49B9" w14:textId="77777777" w:rsidTr="007237A2">
        <w:trPr>
          <w:trHeight w:val="305"/>
        </w:trPr>
        <w:tc>
          <w:tcPr>
            <w:tcW w:w="656" w:type="dxa"/>
            <w:vAlign w:val="center"/>
          </w:tcPr>
          <w:p w14:paraId="18558C4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24F2F68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7E778A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538CDC6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A180F8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2817A4C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Predmet nabave:</w:t>
            </w:r>
          </w:p>
        </w:tc>
        <w:tc>
          <w:tcPr>
            <w:tcW w:w="5093" w:type="dxa"/>
            <w:vAlign w:val="center"/>
          </w:tcPr>
          <w:p w14:paraId="2E1922C3" w14:textId="77777777" w:rsidR="00C4523F" w:rsidRPr="004C7DE7" w:rsidRDefault="00C4523F" w:rsidP="00723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N</w:t>
            </w:r>
            <w:r w:rsidRPr="004C7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abava terenskog vozila</w:t>
            </w:r>
          </w:p>
          <w:p w14:paraId="15575CB9" w14:textId="77777777" w:rsidR="00C4523F" w:rsidRPr="004C7DE7" w:rsidRDefault="00C4523F" w:rsidP="007237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249AF05" w14:textId="77777777" w:rsidTr="007237A2">
        <w:trPr>
          <w:trHeight w:val="205"/>
        </w:trPr>
        <w:tc>
          <w:tcPr>
            <w:tcW w:w="656" w:type="dxa"/>
            <w:vAlign w:val="center"/>
          </w:tcPr>
          <w:p w14:paraId="5DF13CC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B58FD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25AD92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6BDFD14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FCC2469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59DC8E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Ako se dio ugovora o nabavi daje u podugovor potrebno je 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navesti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podugovaratelja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s podacima  o  dijelu ugovora o nabavi koji se daje u podugovor. Ukoliko nem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a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podugovaratelja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potrebno je navesti: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Podizvoditelji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nisu predviđeni.</w:t>
            </w:r>
          </w:p>
          <w:p w14:paraId="213224C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BBAE494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99DDC51" w14:textId="77777777" w:rsidTr="007237A2">
        <w:trPr>
          <w:trHeight w:val="222"/>
        </w:trPr>
        <w:tc>
          <w:tcPr>
            <w:tcW w:w="656" w:type="dxa"/>
            <w:vAlign w:val="center"/>
          </w:tcPr>
          <w:p w14:paraId="046BECD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3B6953A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52BB61A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2EDC8C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81A066A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974D51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Cijena ponude bez poreza na dodanu vrijednost – brojkama:</w:t>
            </w:r>
          </w:p>
        </w:tc>
        <w:tc>
          <w:tcPr>
            <w:tcW w:w="5093" w:type="dxa"/>
            <w:vAlign w:val="center"/>
          </w:tcPr>
          <w:p w14:paraId="721ECEB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B2A5F47" w14:textId="77777777" w:rsidTr="007237A2">
        <w:trPr>
          <w:trHeight w:val="216"/>
        </w:trPr>
        <w:tc>
          <w:tcPr>
            <w:tcW w:w="656" w:type="dxa"/>
            <w:vAlign w:val="center"/>
          </w:tcPr>
          <w:p w14:paraId="173D5DD5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2845637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090475DD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19FAD386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395DEE9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79592B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Iznos poreza na dodanu vrijednost – brojkama:</w:t>
            </w:r>
          </w:p>
        </w:tc>
        <w:tc>
          <w:tcPr>
            <w:tcW w:w="5093" w:type="dxa"/>
            <w:vAlign w:val="center"/>
          </w:tcPr>
          <w:p w14:paraId="202A834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0E2414C" w14:textId="77777777" w:rsidTr="007237A2">
        <w:trPr>
          <w:trHeight w:val="221"/>
        </w:trPr>
        <w:tc>
          <w:tcPr>
            <w:tcW w:w="656" w:type="dxa"/>
            <w:vAlign w:val="center"/>
          </w:tcPr>
          <w:p w14:paraId="46916CE8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40BE71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7ACF28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39BC9E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2EFE949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38D565E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Ukupna cijena ponude s porezom na dodanu vrijednost  -  brojkama:</w:t>
            </w:r>
          </w:p>
        </w:tc>
        <w:tc>
          <w:tcPr>
            <w:tcW w:w="5093" w:type="dxa"/>
            <w:vAlign w:val="center"/>
          </w:tcPr>
          <w:p w14:paraId="6DB3BE6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D0764F9" w14:textId="77777777" w:rsidTr="007237A2">
        <w:trPr>
          <w:trHeight w:val="213"/>
        </w:trPr>
        <w:tc>
          <w:tcPr>
            <w:tcW w:w="656" w:type="dxa"/>
            <w:vAlign w:val="center"/>
          </w:tcPr>
          <w:p w14:paraId="2A9CCEED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CBB1C2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13518DC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FE95F79" w14:textId="77777777" w:rsidTr="007237A2">
        <w:trPr>
          <w:trHeight w:val="277"/>
        </w:trPr>
        <w:tc>
          <w:tcPr>
            <w:tcW w:w="656" w:type="dxa"/>
            <w:shd w:val="clear" w:color="auto" w:fill="C0C0C0"/>
            <w:vAlign w:val="center"/>
          </w:tcPr>
          <w:p w14:paraId="5FB96F02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8.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67E495A9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Rok valjanosti ponude:</w:t>
            </w:r>
          </w:p>
          <w:p w14:paraId="474E70D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Minimalno 60 dana od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isteka roka za dostavu ponuda</w:t>
            </w:r>
          </w:p>
        </w:tc>
        <w:tc>
          <w:tcPr>
            <w:tcW w:w="5093" w:type="dxa"/>
            <w:vAlign w:val="center"/>
          </w:tcPr>
          <w:p w14:paraId="274C29B9" w14:textId="77777777" w:rsidR="00C4523F" w:rsidRPr="004C7DE7" w:rsidRDefault="00C4523F" w:rsidP="007237A2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56A83377" w14:textId="77777777" w:rsidTr="007237A2">
        <w:trPr>
          <w:trHeight w:val="247"/>
        </w:trPr>
        <w:tc>
          <w:tcPr>
            <w:tcW w:w="656" w:type="dxa"/>
            <w:vAlign w:val="center"/>
          </w:tcPr>
          <w:p w14:paraId="27006074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480FE2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3A3315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99B467D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DCB2EE1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9.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6D22EA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R</w:t>
            </w:r>
            <w:r w:rsidRPr="004C7DE7">
              <w:rPr>
                <w:rFonts w:ascii="Times New Roman" w:hAnsi="Times New Roman"/>
                <w:color w:val="000000" w:themeColor="text1"/>
              </w:rPr>
              <w:t>ok isporuke</w:t>
            </w:r>
          </w:p>
        </w:tc>
        <w:tc>
          <w:tcPr>
            <w:tcW w:w="5093" w:type="dxa"/>
            <w:vAlign w:val="center"/>
          </w:tcPr>
          <w:p w14:paraId="0853958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5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kalendarskih </w:t>
            </w:r>
            <w:r w:rsidRPr="004C7DE7">
              <w:rPr>
                <w:rFonts w:ascii="Times New Roman" w:hAnsi="Times New Roman"/>
                <w:color w:val="000000" w:themeColor="text1"/>
              </w:rPr>
              <w:t>dana od sklapanja ugovora</w:t>
            </w:r>
          </w:p>
        </w:tc>
      </w:tr>
      <w:tr w:rsidR="00C4523F" w:rsidRPr="004C7DE7" w14:paraId="766A5243" w14:textId="77777777" w:rsidTr="007237A2">
        <w:trPr>
          <w:trHeight w:val="182"/>
        </w:trPr>
        <w:tc>
          <w:tcPr>
            <w:tcW w:w="656" w:type="dxa"/>
            <w:vAlign w:val="center"/>
          </w:tcPr>
          <w:p w14:paraId="24EBEDF9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1524A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82BE12C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6D466393" w14:textId="77777777" w:rsidTr="007237A2">
        <w:trPr>
          <w:trHeight w:val="182"/>
        </w:trPr>
        <w:tc>
          <w:tcPr>
            <w:tcW w:w="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67E2C927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10.</w:t>
            </w:r>
          </w:p>
        </w:tc>
        <w:tc>
          <w:tcPr>
            <w:tcW w:w="4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024BBDE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Plaćanje: </w:t>
            </w:r>
          </w:p>
        </w:tc>
        <w:tc>
          <w:tcPr>
            <w:tcW w:w="5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10D80" w14:textId="77777777" w:rsidR="00C4523F" w:rsidRPr="004C7DE7" w:rsidRDefault="00C4523F" w:rsidP="007237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</w:pPr>
            <w:r w:rsidRPr="004C7DE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  <w:t>Naručitelj isključuje mogućnost plaćanja predujma.</w:t>
            </w:r>
          </w:p>
          <w:p w14:paraId="3F2FC563" w14:textId="77777777" w:rsidR="00C4523F" w:rsidRPr="004C7DE7" w:rsidRDefault="00C4523F" w:rsidP="007237A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</w:pPr>
            <w:r w:rsidRPr="004C7DE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  <w:t>Naručitelj se obvezuje platiti uredno izvršenu isporuku na dan isporuke vozila pod uvjetom da je roba uspješno isporučena sukladno uvjetima odabrane ponude i provedenog postupka jednostavne nabave a što se potvrđuje obostranim potpisom Zapisnika o preuzimanju vozila.</w:t>
            </w:r>
          </w:p>
          <w:p w14:paraId="26B4484C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20FC841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066E1AF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5ECC3F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Mjesto i datum: </w:t>
            </w:r>
          </w:p>
        </w:tc>
        <w:tc>
          <w:tcPr>
            <w:tcW w:w="5093" w:type="dxa"/>
            <w:vAlign w:val="center"/>
          </w:tcPr>
          <w:p w14:paraId="272719A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52821C03" w14:textId="77777777" w:rsidR="00C4523F" w:rsidRPr="004C7DE7" w:rsidRDefault="00C4523F" w:rsidP="00C4523F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647973FB" w14:textId="77777777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4C7DE7">
        <w:rPr>
          <w:rFonts w:ascii="Times New Roman" w:eastAsia="Times New Roman" w:hAnsi="Times New Roman"/>
          <w:b/>
          <w:color w:val="000000" w:themeColor="text1"/>
        </w:rPr>
        <w:t xml:space="preserve">12. Uz ponudu dostavljamo popis svih sastavnih dijelova i priloga ponude (Sadržaj ponude) uvezanih slijedećim redoslijedom: </w:t>
      </w:r>
    </w:p>
    <w:p w14:paraId="22635CAC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Ponudbeni list</w:t>
      </w:r>
    </w:p>
    <w:p w14:paraId="58E6E8F5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Troškovnik</w:t>
      </w:r>
    </w:p>
    <w:p w14:paraId="2D83DADE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Izjava o nekažnjavanju </w:t>
      </w:r>
    </w:p>
    <w:p w14:paraId="367044A6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Potvrda Porezne uprave o stanju duga s osnove povezane s plaćanjem poreza i obveza za mirovinsko i zdravstveno osiguranje o kojima evidenciju vodi Porezna uprava, koja ne smije biti starija od 30 dana računajući od dana slanja poziva na dostavu ponuda</w:t>
      </w:r>
    </w:p>
    <w:p w14:paraId="0C067185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Izvadak iz sudskog, obrtnog ili drugog odgovarajućeg registra koji se vodi u državi članici njegova poslovnog </w:t>
      </w:r>
      <w:proofErr w:type="spellStart"/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nastana</w:t>
      </w:r>
      <w:proofErr w:type="spellEnd"/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(ne stariji od tri mjeseca računajući od dana slanja poziva na dostavu ponuda)</w:t>
      </w:r>
    </w:p>
    <w:p w14:paraId="6E3DAD4B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Tehničke specifikacije</w:t>
      </w:r>
    </w:p>
    <w:p w14:paraId="4F2DF601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Tehnička dokumentacija za ponuđeni predmet nabave</w:t>
      </w:r>
    </w:p>
    <w:p w14:paraId="31436373" w14:textId="77777777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014AF984" w14:textId="77777777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3452DC0D" w14:textId="77777777" w:rsidR="00C4523F" w:rsidRPr="004C7DE7" w:rsidRDefault="00C4523F" w:rsidP="00C4523F">
      <w:pPr>
        <w:spacing w:before="120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4C7DE7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                                     </w:t>
      </w:r>
      <w:r w:rsidRPr="004C7DE7">
        <w:rPr>
          <w:rFonts w:ascii="Times New Roman" w:eastAsia="Times New Roman" w:hAnsi="Times New Roman"/>
          <w:b/>
          <w:bCs/>
          <w:color w:val="000000" w:themeColor="text1"/>
        </w:rPr>
        <w:t>Ponuditelj</w:t>
      </w:r>
    </w:p>
    <w:p w14:paraId="69D0A0CF" w14:textId="77777777" w:rsidR="00C4523F" w:rsidRPr="004C7DE7" w:rsidRDefault="00C4523F" w:rsidP="00C4523F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</w:rPr>
      </w:pPr>
      <w:r w:rsidRPr="004C7DE7">
        <w:rPr>
          <w:rFonts w:ascii="Times New Roman" w:eastAsia="Times New Roman" w:hAnsi="Times New Roman"/>
          <w:b/>
          <w:bCs/>
          <w:color w:val="000000" w:themeColor="text1"/>
        </w:rPr>
        <w:t>(ime i prezime osobe ovlaštene za zastupanje i vlastoručni potpis)</w:t>
      </w:r>
    </w:p>
    <w:p w14:paraId="03B6127C" w14:textId="77777777" w:rsidR="00C4523F" w:rsidRPr="004C7DE7" w:rsidRDefault="00C4523F" w:rsidP="00C4523F">
      <w:pPr>
        <w:tabs>
          <w:tab w:val="center" w:pos="2268"/>
          <w:tab w:val="center" w:pos="6804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14:paraId="7AEFE2C7" w14:textId="77777777" w:rsidR="00C4523F" w:rsidRPr="004C7DE7" w:rsidRDefault="00C4523F" w:rsidP="00C4523F">
      <w:pPr>
        <w:tabs>
          <w:tab w:val="left" w:pos="5835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---------------------------------------------</w:t>
      </w:r>
    </w:p>
    <w:p w14:paraId="5FDBF449" w14:textId="77777777" w:rsidR="00C4523F" w:rsidRPr="004C7DE7" w:rsidRDefault="00C4523F" w:rsidP="00C4523F">
      <w:pPr>
        <w:tabs>
          <w:tab w:val="center" w:pos="2268"/>
          <w:tab w:val="center" w:pos="6804"/>
        </w:tabs>
        <w:rPr>
          <w:rFonts w:ascii="Times New Roman" w:hAnsi="Times New Roman"/>
          <w:color w:val="000000" w:themeColor="text1"/>
        </w:rPr>
      </w:pPr>
      <w:r w:rsidRPr="004C7DE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</w:t>
      </w:r>
      <w:r w:rsidRPr="004C7DE7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(Potpis i pečat)</w:t>
      </w:r>
      <w:r w:rsidRPr="004C7DE7">
        <w:rPr>
          <w:rFonts w:ascii="Times New Roman" w:eastAsia="Times New Roman" w:hAnsi="Times New Roman"/>
          <w:b/>
          <w:bCs/>
          <w:color w:val="000000" w:themeColor="text1"/>
        </w:rPr>
        <w:t xml:space="preserve">    </w:t>
      </w:r>
    </w:p>
    <w:p w14:paraId="6895668B" w14:textId="77777777" w:rsidR="00180623" w:rsidRDefault="00180623"/>
    <w:sectPr w:rsidR="00180623" w:rsidSect="00C4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135C"/>
    <w:multiLevelType w:val="hybridMultilevel"/>
    <w:tmpl w:val="645484FE"/>
    <w:lvl w:ilvl="0" w:tplc="96A2469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67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3F"/>
    <w:rsid w:val="000D06EF"/>
    <w:rsid w:val="00180623"/>
    <w:rsid w:val="00310BEE"/>
    <w:rsid w:val="00C026DE"/>
    <w:rsid w:val="00C4523F"/>
    <w:rsid w:val="00C966F8"/>
    <w:rsid w:val="00D470E0"/>
    <w:rsid w:val="00E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ECB419"/>
  <w15:chartTrackingRefBased/>
  <w15:docId w15:val="{A9118596-4353-154B-9ECB-E80B567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3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23F"/>
    <w:rPr>
      <w:b/>
      <w:bCs/>
      <w:smallCaps/>
      <w:color w:val="0F4761" w:themeColor="accent1" w:themeShade="BF"/>
      <w:spacing w:val="5"/>
    </w:rPr>
  </w:style>
  <w:style w:type="paragraph" w:customStyle="1" w:styleId="NaslovB">
    <w:name w:val="Naslov B"/>
    <w:basedOn w:val="Normal"/>
    <w:link w:val="NaslovBChar"/>
    <w:rsid w:val="00C4523F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NaslovBChar">
    <w:name w:val="Naslov B Char"/>
    <w:link w:val="NaslovB"/>
    <w:rsid w:val="00C4523F"/>
    <w:rPr>
      <w:rFonts w:ascii="Tahoma" w:eastAsia="Times New Roman" w:hAnsi="Tahoma" w:cs="Tahoma"/>
      <w:b/>
      <w:color w:val="000000"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1</cp:revision>
  <dcterms:created xsi:type="dcterms:W3CDTF">2026-04-13T13:01:00Z</dcterms:created>
  <dcterms:modified xsi:type="dcterms:W3CDTF">2026-04-13T13:01:00Z</dcterms:modified>
</cp:coreProperties>
</file>