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104A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OBRAZAC</w:t>
      </w:r>
    </w:p>
    <w:p w14:paraId="24A6AD05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lang w:val="hr-HR"/>
        </w:rPr>
      </w:pPr>
      <w:r>
        <w:rPr>
          <w:rFonts w:ascii="Times New Roman" w:hAnsi="Times New Roman" w:cs="Times New Roman"/>
          <w:b/>
          <w:color w:val="000000"/>
          <w:lang w:val="hr-HR"/>
        </w:rPr>
        <w:t xml:space="preserve">INTERNETSKO  SAVJETOVANJE </w:t>
      </w:r>
    </w:p>
    <w:p w14:paraId="29484CE5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lang w:val="hr-HR"/>
        </w:rPr>
      </w:pPr>
      <w:r>
        <w:rPr>
          <w:rFonts w:ascii="Times New Roman" w:hAnsi="Times New Roman" w:cs="Times New Roman"/>
          <w:b/>
          <w:color w:val="000000"/>
          <w:lang w:val="hr-HR"/>
        </w:rPr>
        <w:t xml:space="preserve">SA ZAINTERESIRANOM JAVNOŠĆU </w:t>
      </w:r>
    </w:p>
    <w:p w14:paraId="55BAA9E2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lang w:val="hr-HR"/>
        </w:rPr>
      </w:pPr>
    </w:p>
    <w:p w14:paraId="751421E2" w14:textId="77777777" w:rsidR="00FB3362" w:rsidRDefault="00FB3362" w:rsidP="00FB3362">
      <w:pPr>
        <w:ind w:left="426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</w:t>
      </w:r>
    </w:p>
    <w:tbl>
      <w:tblPr>
        <w:tblW w:w="7774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60"/>
        <w:gridCol w:w="3413"/>
      </w:tblGrid>
      <w:tr w:rsidR="00FB3362" w14:paraId="150F811A" w14:textId="77777777" w:rsidTr="00FB3362">
        <w:trPr>
          <w:trHeight w:val="279"/>
        </w:trPr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4D2B0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hr-HR" w:eastAsia="en-US"/>
              </w:rPr>
            </w:pPr>
            <w:r>
              <w:rPr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7FE1" w14:textId="77777777" w:rsidR="00FB3362" w:rsidRDefault="00FB3362">
            <w:pPr>
              <w:spacing w:line="252" w:lineRule="auto"/>
              <w:rPr>
                <w:sz w:val="22"/>
                <w:szCs w:val="22"/>
                <w:lang w:val="hr-HR" w:eastAsia="en-US"/>
              </w:rPr>
            </w:pPr>
          </w:p>
          <w:p w14:paraId="567DC1B0" w14:textId="77777777" w:rsidR="00FB3362" w:rsidRDefault="00FB3362">
            <w:pPr>
              <w:spacing w:line="252" w:lineRule="auto"/>
              <w:rPr>
                <w:sz w:val="22"/>
                <w:szCs w:val="22"/>
                <w:lang w:val="hr-HR" w:eastAsia="en-US"/>
              </w:rPr>
            </w:pPr>
            <w:r>
              <w:rPr>
                <w:sz w:val="22"/>
                <w:szCs w:val="22"/>
                <w:lang w:val="hr-HR" w:eastAsia="en-US"/>
              </w:rPr>
              <w:t>NAZIV OPĆEG AKTA U POSTUPKU SAVJETOVANJA</w:t>
            </w:r>
          </w:p>
        </w:tc>
        <w:tc>
          <w:tcPr>
            <w:tcW w:w="3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C6CCF" w14:textId="3FAAF3D9" w:rsidR="00FB3362" w:rsidRPr="00E770AB" w:rsidRDefault="00E770AB">
            <w:pPr>
              <w:spacing w:line="252" w:lineRule="auto"/>
              <w:rPr>
                <w:b/>
                <w:bCs/>
                <w:sz w:val="22"/>
                <w:szCs w:val="22"/>
                <w:lang w:val="de-DE" w:eastAsia="en-US"/>
              </w:rPr>
            </w:pPr>
            <w:r w:rsidRPr="00E770AB">
              <w:rPr>
                <w:b/>
                <w:bCs/>
                <w:sz w:val="22"/>
                <w:szCs w:val="22"/>
                <w:lang w:val="de-DE" w:eastAsia="en-US"/>
              </w:rPr>
              <w:t>PRIJEDLOG</w:t>
            </w:r>
          </w:p>
          <w:p w14:paraId="0D66FBF2" w14:textId="763AB9B2" w:rsidR="00FB3362" w:rsidRPr="004016C7" w:rsidRDefault="00610EBB" w:rsidP="00FB3362">
            <w:pPr>
              <w:pStyle w:val="Naslov6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Proračuna</w:t>
            </w:r>
            <w:proofErr w:type="spellEnd"/>
            <w:r>
              <w:rPr>
                <w:bCs/>
                <w:sz w:val="22"/>
                <w:szCs w:val="22"/>
              </w:rPr>
              <w:t xml:space="preserve"> Općine </w:t>
            </w:r>
            <w:r w:rsidR="00553163">
              <w:rPr>
                <w:bCs/>
                <w:sz w:val="22"/>
                <w:szCs w:val="22"/>
              </w:rPr>
              <w:t>Maruševec</w:t>
            </w:r>
            <w:r>
              <w:rPr>
                <w:bCs/>
                <w:sz w:val="22"/>
                <w:szCs w:val="22"/>
              </w:rPr>
              <w:t xml:space="preserve"> za 2022. </w:t>
            </w:r>
            <w:proofErr w:type="spellStart"/>
            <w:r>
              <w:rPr>
                <w:bCs/>
                <w:sz w:val="22"/>
                <w:szCs w:val="22"/>
              </w:rPr>
              <w:t>godinu</w:t>
            </w:r>
            <w:proofErr w:type="spellEnd"/>
            <w:r>
              <w:rPr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bCs/>
                <w:sz w:val="22"/>
                <w:szCs w:val="22"/>
              </w:rPr>
              <w:t>Projekcija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Proračuna</w:t>
            </w:r>
            <w:proofErr w:type="spellEnd"/>
            <w:r>
              <w:rPr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bCs/>
                <w:sz w:val="22"/>
                <w:szCs w:val="22"/>
              </w:rPr>
              <w:t>razdoblje</w:t>
            </w:r>
            <w:proofErr w:type="spellEnd"/>
            <w:r>
              <w:rPr>
                <w:bCs/>
                <w:sz w:val="22"/>
                <w:szCs w:val="22"/>
              </w:rPr>
              <w:t xml:space="preserve"> 2023.-2024. </w:t>
            </w:r>
            <w:proofErr w:type="spellStart"/>
            <w:r>
              <w:rPr>
                <w:bCs/>
                <w:sz w:val="22"/>
                <w:szCs w:val="22"/>
              </w:rPr>
              <w:t>godine</w:t>
            </w:r>
            <w:proofErr w:type="spellEnd"/>
          </w:p>
          <w:p w14:paraId="42DC35FA" w14:textId="77777777" w:rsidR="00FB3362" w:rsidRDefault="00FB3362">
            <w:pPr>
              <w:spacing w:line="252" w:lineRule="auto"/>
              <w:rPr>
                <w:b/>
                <w:sz w:val="22"/>
                <w:szCs w:val="22"/>
                <w:lang w:val="de-DE" w:eastAsia="en-US"/>
              </w:rPr>
            </w:pPr>
          </w:p>
        </w:tc>
      </w:tr>
      <w:tr w:rsidR="00FB3362" w14:paraId="7894AF9C" w14:textId="77777777" w:rsidTr="00FB336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88EA7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545BB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</w:p>
          <w:p w14:paraId="0AB0DF18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TIJELO KOJE PROVODI</w:t>
            </w:r>
          </w:p>
          <w:p w14:paraId="3E6B4C1F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SAVJETOVANJE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42824" w14:textId="6167C266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Općina </w:t>
            </w:r>
            <w:r w:rsidR="00553163">
              <w:rPr>
                <w:sz w:val="22"/>
                <w:szCs w:val="22"/>
                <w:lang w:val="de-DE" w:eastAsia="en-US"/>
              </w:rPr>
              <w:t>Maruševec</w:t>
            </w:r>
          </w:p>
        </w:tc>
      </w:tr>
      <w:tr w:rsidR="00FB3362" w14:paraId="5F030ADF" w14:textId="77777777" w:rsidTr="00FB336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1FF43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</w:p>
          <w:p w14:paraId="624A9676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B2713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</w:p>
          <w:p w14:paraId="2996E78F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OBLICI SAVJETOVANJA</w:t>
            </w:r>
          </w:p>
          <w:p w14:paraId="1D3E22C2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(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Internetsko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savjetovanje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javna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rasprava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fokus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de-DE" w:eastAsia="en-US"/>
              </w:rPr>
              <w:t>grupe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)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1CBA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Internetsko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savjetovanje</w:t>
            </w:r>
            <w:proofErr w:type="spellEnd"/>
          </w:p>
        </w:tc>
      </w:tr>
      <w:tr w:rsidR="00FB3362" w14:paraId="783CF7CC" w14:textId="77777777" w:rsidTr="00FB336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FE3B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E285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</w:p>
          <w:p w14:paraId="5553CDEC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DATUM NACRTA OPĆEG AKTA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FCD20" w14:textId="6408C095" w:rsidR="00FB3362" w:rsidRDefault="00FB3362" w:rsidP="00A34C76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        </w:t>
            </w:r>
            <w:r w:rsidR="00610EBB">
              <w:rPr>
                <w:sz w:val="22"/>
                <w:szCs w:val="22"/>
                <w:lang w:val="de-DE" w:eastAsia="en-US"/>
              </w:rPr>
              <w:t>15.</w:t>
            </w:r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="00610EBB">
              <w:rPr>
                <w:sz w:val="22"/>
                <w:szCs w:val="22"/>
                <w:lang w:val="de-DE" w:eastAsia="en-US"/>
              </w:rPr>
              <w:t>listopad</w:t>
            </w:r>
            <w:proofErr w:type="spellEnd"/>
            <w:r w:rsidR="003B07DC">
              <w:rPr>
                <w:sz w:val="22"/>
                <w:szCs w:val="22"/>
                <w:lang w:val="de-DE" w:eastAsia="en-US"/>
              </w:rPr>
              <w:t xml:space="preserve"> 20</w:t>
            </w:r>
            <w:r w:rsidR="00610EBB">
              <w:rPr>
                <w:sz w:val="22"/>
                <w:szCs w:val="22"/>
                <w:lang w:val="de-DE" w:eastAsia="en-US"/>
              </w:rPr>
              <w:t>21</w:t>
            </w:r>
            <w:r>
              <w:rPr>
                <w:sz w:val="22"/>
                <w:szCs w:val="22"/>
                <w:lang w:val="de-DE" w:eastAsia="en-US"/>
              </w:rPr>
              <w:t>.</w:t>
            </w:r>
          </w:p>
        </w:tc>
      </w:tr>
      <w:tr w:rsidR="00FB3362" w14:paraId="1436C83C" w14:textId="77777777" w:rsidTr="00FB336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B4FA2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AE3E1" w14:textId="77777777" w:rsidR="00FB3362" w:rsidRDefault="00FB3362">
            <w:pPr>
              <w:spacing w:line="252" w:lineRule="auto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VRSTA OPĆEG AKTA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4E309" w14:textId="177991FE" w:rsidR="00FB3362" w:rsidRDefault="00610EBB">
            <w:pPr>
              <w:spacing w:line="252" w:lineRule="auto"/>
              <w:jc w:val="center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Proračun</w:t>
            </w:r>
          </w:p>
        </w:tc>
      </w:tr>
      <w:tr w:rsidR="00FB3362" w14:paraId="2B21E8B0" w14:textId="77777777" w:rsidTr="00FB336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51EF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FF0C7" w14:textId="77777777" w:rsidR="00FB3362" w:rsidRDefault="00FB3362">
            <w:pPr>
              <w:spacing w:line="252" w:lineRule="auto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NAZIV UPRAVNOG TIJELA</w:t>
            </w:r>
          </w:p>
          <w:p w14:paraId="1154C98E" w14:textId="77777777" w:rsidR="00FB3362" w:rsidRDefault="00FB3362">
            <w:pPr>
              <w:spacing w:line="252" w:lineRule="auto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NADLEŽNOG ZA IZRADU NACRTA OPĆEG AKTA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4F618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Jedinstveni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upravni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odjel</w:t>
            </w:r>
            <w:proofErr w:type="spellEnd"/>
          </w:p>
        </w:tc>
      </w:tr>
      <w:tr w:rsidR="00FB3362" w14:paraId="0CD45177" w14:textId="77777777" w:rsidTr="00FB3362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8660D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FF0D1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OVLAŠTENI </w:t>
            </w:r>
            <w:proofErr w:type="gramStart"/>
            <w:r>
              <w:rPr>
                <w:sz w:val="22"/>
                <w:szCs w:val="22"/>
                <w:lang w:val="en-GB" w:eastAsia="en-US"/>
              </w:rPr>
              <w:t>PREDLAGATELJ  OPĆEG</w:t>
            </w:r>
            <w:proofErr w:type="gramEnd"/>
            <w:r>
              <w:rPr>
                <w:sz w:val="22"/>
                <w:szCs w:val="22"/>
                <w:lang w:val="en-GB" w:eastAsia="en-US"/>
              </w:rPr>
              <w:t xml:space="preserve"> AKTA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65193" w14:textId="3909140C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Općinsk</w:t>
            </w:r>
            <w:r w:rsidR="00553163">
              <w:rPr>
                <w:sz w:val="22"/>
                <w:szCs w:val="22"/>
                <w:lang w:val="de-DE" w:eastAsia="en-US"/>
              </w:rPr>
              <w:t>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načelni</w:t>
            </w:r>
            <w:r w:rsidR="00553163">
              <w:rPr>
                <w:sz w:val="22"/>
                <w:szCs w:val="22"/>
                <w:lang w:val="de-DE" w:eastAsia="en-US"/>
              </w:rPr>
              <w:t>k</w:t>
            </w:r>
          </w:p>
        </w:tc>
      </w:tr>
      <w:tr w:rsidR="00FB3362" w14:paraId="58E74E2E" w14:textId="77777777" w:rsidTr="00FB336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60CA2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F8ADA" w14:textId="77777777" w:rsidR="00FB3362" w:rsidRDefault="00FB3362">
            <w:pPr>
              <w:spacing w:line="252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DATUM OBJAVE OPĆEG AKTA NA INTERNETSKOJ STRANICI OPĆINE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EAB87" w14:textId="0D301D70" w:rsidR="00FB3362" w:rsidRPr="00FB3362" w:rsidRDefault="00A34C76" w:rsidP="003B07DC">
            <w:pPr>
              <w:pStyle w:val="Odlomakpopisa"/>
              <w:spacing w:line="252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</w:t>
            </w:r>
            <w:r w:rsidR="00610EBB">
              <w:rPr>
                <w:sz w:val="22"/>
                <w:szCs w:val="22"/>
                <w:lang w:val="de-DE" w:eastAsia="en-US"/>
              </w:rPr>
              <w:t>5</w:t>
            </w:r>
            <w:r>
              <w:rPr>
                <w:sz w:val="22"/>
                <w:szCs w:val="22"/>
                <w:lang w:val="de-DE"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studeni</w:t>
            </w:r>
            <w:proofErr w:type="spellEnd"/>
            <w:r w:rsidR="00471E65">
              <w:rPr>
                <w:sz w:val="22"/>
                <w:szCs w:val="22"/>
                <w:lang w:val="de-DE" w:eastAsia="en-US"/>
              </w:rPr>
              <w:t xml:space="preserve"> </w:t>
            </w:r>
            <w:r w:rsidR="00FB3362">
              <w:rPr>
                <w:sz w:val="22"/>
                <w:szCs w:val="22"/>
                <w:lang w:val="de-DE" w:eastAsia="en-US"/>
              </w:rPr>
              <w:t>20</w:t>
            </w:r>
            <w:r w:rsidR="00610EBB">
              <w:rPr>
                <w:sz w:val="22"/>
                <w:szCs w:val="22"/>
                <w:lang w:val="de-DE" w:eastAsia="en-US"/>
              </w:rPr>
              <w:t>21</w:t>
            </w:r>
            <w:r w:rsidR="00FB3362" w:rsidRPr="00FB3362">
              <w:rPr>
                <w:sz w:val="22"/>
                <w:szCs w:val="22"/>
                <w:lang w:val="de-DE" w:eastAsia="en-US"/>
              </w:rPr>
              <w:t xml:space="preserve">. </w:t>
            </w:r>
          </w:p>
        </w:tc>
      </w:tr>
      <w:tr w:rsidR="00FB3362" w14:paraId="5F52B164" w14:textId="77777777" w:rsidTr="00FB3362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F2961" w14:textId="77777777" w:rsidR="00FB3362" w:rsidRDefault="00FB3362">
            <w:pPr>
              <w:spacing w:line="252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352F2" w14:textId="77777777" w:rsidR="00FB3362" w:rsidRDefault="00FB3362">
            <w:pPr>
              <w:spacing w:line="252" w:lineRule="auto"/>
              <w:rPr>
                <w:sz w:val="22"/>
                <w:szCs w:val="22"/>
                <w:lang w:val="nb-NO" w:eastAsia="en-US"/>
              </w:rPr>
            </w:pPr>
            <w:r>
              <w:rPr>
                <w:sz w:val="22"/>
                <w:szCs w:val="22"/>
                <w:lang w:val="nb-NO" w:eastAsia="en-US"/>
              </w:rPr>
              <w:t>VRIJEME ODREĐENO ZA SAVJETOVANJE SA ZAINTERESIRANOM JAVNOŠĆU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1C630" w14:textId="60ACD3FA" w:rsidR="00A34C76" w:rsidRPr="00A34C76" w:rsidRDefault="00610EBB" w:rsidP="00A34C76">
            <w:pPr>
              <w:spacing w:line="252" w:lineRule="auto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21</w:t>
            </w:r>
            <w:r w:rsidR="00A34C76" w:rsidRPr="00A34C76">
              <w:rPr>
                <w:b/>
                <w:lang w:val="nb-NO"/>
              </w:rPr>
              <w:t xml:space="preserve">  dan</w:t>
            </w:r>
          </w:p>
          <w:p w14:paraId="6EBCE2B8" w14:textId="601F3CEC" w:rsidR="00FB3362" w:rsidRDefault="00A34C76" w:rsidP="00A34C76">
            <w:pPr>
              <w:spacing w:line="252" w:lineRule="auto"/>
              <w:rPr>
                <w:sz w:val="22"/>
                <w:szCs w:val="22"/>
                <w:lang w:val="nb-NO" w:eastAsia="en-US"/>
              </w:rPr>
            </w:pPr>
            <w:r w:rsidRPr="00F9548F">
              <w:rPr>
                <w:lang w:val="nb-NO"/>
              </w:rPr>
              <w:t>od 1</w:t>
            </w:r>
            <w:r w:rsidR="00610EBB">
              <w:rPr>
                <w:lang w:val="nb-NO"/>
              </w:rPr>
              <w:t>5</w:t>
            </w:r>
            <w:r w:rsidRPr="00F9548F">
              <w:rPr>
                <w:lang w:val="nb-NO"/>
              </w:rPr>
              <w:t xml:space="preserve">. studenoga  do </w:t>
            </w:r>
            <w:r w:rsidR="00610EBB">
              <w:rPr>
                <w:lang w:val="nb-NO"/>
              </w:rPr>
              <w:t>05</w:t>
            </w:r>
            <w:r w:rsidRPr="00F9548F">
              <w:rPr>
                <w:lang w:val="nb-NO"/>
              </w:rPr>
              <w:t xml:space="preserve">. </w:t>
            </w:r>
            <w:r w:rsidR="00610EBB">
              <w:rPr>
                <w:lang w:val="nb-NO"/>
              </w:rPr>
              <w:t>prosinca</w:t>
            </w:r>
            <w:r w:rsidRPr="00F9548F">
              <w:rPr>
                <w:lang w:val="nb-NO"/>
              </w:rPr>
              <w:t xml:space="preserve"> 20</w:t>
            </w:r>
            <w:r w:rsidR="00610EBB">
              <w:rPr>
                <w:lang w:val="nb-NO"/>
              </w:rPr>
              <w:t>21</w:t>
            </w:r>
            <w:r w:rsidRPr="00F9548F">
              <w:rPr>
                <w:lang w:val="nb-NO"/>
              </w:rPr>
              <w:t xml:space="preserve">. godine </w:t>
            </w:r>
          </w:p>
        </w:tc>
      </w:tr>
    </w:tbl>
    <w:p w14:paraId="026C2F9C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0B6B24D4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2870927D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01B09C19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6F611560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7A7E0576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4FA489A9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7641F3BB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5B3036E2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63B64FF2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6425DA91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1B3EDCD9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55AB2116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212121EF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0F1F989B" w14:textId="77777777" w:rsidR="00FB3362" w:rsidRDefault="00FB3362" w:rsidP="00FB3362">
      <w:pPr>
        <w:pStyle w:val="Tijeloteksta"/>
        <w:tabs>
          <w:tab w:val="left" w:pos="8505"/>
        </w:tabs>
        <w:spacing w:line="24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4A2E306D" w14:textId="77777777" w:rsidR="00FB3362" w:rsidRDefault="00FB3362" w:rsidP="003B07DC">
      <w:pPr>
        <w:pStyle w:val="Tijeloteksta"/>
        <w:tabs>
          <w:tab w:val="left" w:pos="8505"/>
        </w:tabs>
        <w:spacing w:line="240" w:lineRule="auto"/>
        <w:rPr>
          <w:rFonts w:ascii="Times New Roman" w:hAnsi="Times New Roman" w:cs="Times New Roman"/>
          <w:b/>
          <w:lang w:val="hr-HR"/>
        </w:rPr>
      </w:pPr>
    </w:p>
    <w:p w14:paraId="69048F53" w14:textId="77777777" w:rsidR="00CE4E26" w:rsidRDefault="00557E5E" w:rsidP="004016C7">
      <w:pPr>
        <w:pStyle w:val="Tijeloteksta"/>
        <w:tabs>
          <w:tab w:val="left" w:pos="8505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 </w:t>
      </w:r>
    </w:p>
    <w:sectPr w:rsidR="00CE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19F9"/>
    <w:multiLevelType w:val="hybridMultilevel"/>
    <w:tmpl w:val="C3AC5374"/>
    <w:lvl w:ilvl="0" w:tplc="60E21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51A"/>
    <w:multiLevelType w:val="hybridMultilevel"/>
    <w:tmpl w:val="55CCE7FC"/>
    <w:lvl w:ilvl="0" w:tplc="7270C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E3816"/>
    <w:multiLevelType w:val="hybridMultilevel"/>
    <w:tmpl w:val="57CEEF76"/>
    <w:lvl w:ilvl="0" w:tplc="CF3E165E">
      <w:start w:val="8"/>
      <w:numFmt w:val="decimalZero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04E9"/>
    <w:multiLevelType w:val="hybridMultilevel"/>
    <w:tmpl w:val="869C8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1F62"/>
    <w:multiLevelType w:val="hybridMultilevel"/>
    <w:tmpl w:val="7A82389C"/>
    <w:lvl w:ilvl="0" w:tplc="041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801"/>
    <w:multiLevelType w:val="hybridMultilevel"/>
    <w:tmpl w:val="4E129A9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8E08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2368B100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69"/>
    <w:rsid w:val="000267EA"/>
    <w:rsid w:val="00086343"/>
    <w:rsid w:val="0009337C"/>
    <w:rsid w:val="000C2F3B"/>
    <w:rsid w:val="000F3EA0"/>
    <w:rsid w:val="001436C8"/>
    <w:rsid w:val="00155662"/>
    <w:rsid w:val="00191B90"/>
    <w:rsid w:val="001D0131"/>
    <w:rsid w:val="002511A4"/>
    <w:rsid w:val="002531AB"/>
    <w:rsid w:val="00253C0F"/>
    <w:rsid w:val="00266D90"/>
    <w:rsid w:val="002C4156"/>
    <w:rsid w:val="002D5774"/>
    <w:rsid w:val="002F5DD5"/>
    <w:rsid w:val="003B07DC"/>
    <w:rsid w:val="003E74F4"/>
    <w:rsid w:val="004016C7"/>
    <w:rsid w:val="00471E65"/>
    <w:rsid w:val="00474604"/>
    <w:rsid w:val="004D32BB"/>
    <w:rsid w:val="004E50AF"/>
    <w:rsid w:val="004F7A71"/>
    <w:rsid w:val="005336A7"/>
    <w:rsid w:val="00536C60"/>
    <w:rsid w:val="00553163"/>
    <w:rsid w:val="00557E5E"/>
    <w:rsid w:val="00566AEC"/>
    <w:rsid w:val="005E17D1"/>
    <w:rsid w:val="00610EBB"/>
    <w:rsid w:val="00633CE0"/>
    <w:rsid w:val="006748AD"/>
    <w:rsid w:val="006A6925"/>
    <w:rsid w:val="006F4202"/>
    <w:rsid w:val="00731D5A"/>
    <w:rsid w:val="0083156E"/>
    <w:rsid w:val="00832F09"/>
    <w:rsid w:val="008A608A"/>
    <w:rsid w:val="008F1007"/>
    <w:rsid w:val="00936DF8"/>
    <w:rsid w:val="00975DA6"/>
    <w:rsid w:val="00996411"/>
    <w:rsid w:val="009C44A1"/>
    <w:rsid w:val="009E1EAB"/>
    <w:rsid w:val="00A17044"/>
    <w:rsid w:val="00A34C76"/>
    <w:rsid w:val="00A639FE"/>
    <w:rsid w:val="00A75B6F"/>
    <w:rsid w:val="00B522C6"/>
    <w:rsid w:val="00BA4DD6"/>
    <w:rsid w:val="00BF00E7"/>
    <w:rsid w:val="00C73FF2"/>
    <w:rsid w:val="00CE4E26"/>
    <w:rsid w:val="00CE54F6"/>
    <w:rsid w:val="00D33A92"/>
    <w:rsid w:val="00D4153B"/>
    <w:rsid w:val="00E23469"/>
    <w:rsid w:val="00E271FC"/>
    <w:rsid w:val="00E770AB"/>
    <w:rsid w:val="00EE45C0"/>
    <w:rsid w:val="00F10808"/>
    <w:rsid w:val="00F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7D52"/>
  <w15:chartTrackingRefBased/>
  <w15:docId w15:val="{FE5CFDC0-4E38-4BF8-95E8-237640BA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6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4016C7"/>
    <w:pPr>
      <w:keepNext/>
      <w:outlineLvl w:val="0"/>
    </w:pPr>
    <w:rPr>
      <w:b/>
      <w:sz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016C7"/>
    <w:pPr>
      <w:keepNext/>
      <w:tabs>
        <w:tab w:val="left" w:pos="8505"/>
      </w:tabs>
      <w:spacing w:line="360" w:lineRule="auto"/>
      <w:jc w:val="center"/>
      <w:outlineLvl w:val="5"/>
    </w:pPr>
    <w:rPr>
      <w:b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16C7"/>
    <w:rPr>
      <w:rFonts w:ascii="Times New Roman" w:eastAsia="Times New Roman" w:hAnsi="Times New Roman" w:cs="Times New Roman"/>
      <w:b/>
      <w:sz w:val="28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semiHidden/>
    <w:rsid w:val="004016C7"/>
    <w:rPr>
      <w:rFonts w:ascii="Times New Roman" w:eastAsia="Times New Roman" w:hAnsi="Times New Roman" w:cs="Times New Roman"/>
      <w:b/>
      <w:color w:val="000000"/>
      <w:sz w:val="20"/>
      <w:szCs w:val="20"/>
      <w:lang w:val="en-AU"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locked/>
    <w:rsid w:val="004016C7"/>
    <w:rPr>
      <w:bCs/>
      <w:lang w:val="en-AU"/>
    </w:rPr>
  </w:style>
  <w:style w:type="paragraph" w:styleId="Tijeloteksta">
    <w:name w:val="Body Text"/>
    <w:aliases w:val="uvlaka 3"/>
    <w:basedOn w:val="Normal"/>
    <w:link w:val="TijelotekstaChar"/>
    <w:unhideWhenUsed/>
    <w:rsid w:val="004016C7"/>
    <w:pPr>
      <w:spacing w:line="360" w:lineRule="auto"/>
      <w:jc w:val="both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4016C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4E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E26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Odlomakpopisa">
    <w:name w:val="List Paragraph"/>
    <w:basedOn w:val="Normal"/>
    <w:uiPriority w:val="34"/>
    <w:qFormat/>
    <w:rsid w:val="00FB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Mario Klapsa</cp:lastModifiedBy>
  <cp:revision>5</cp:revision>
  <cp:lastPrinted>2018-01-22T14:03:00Z</cp:lastPrinted>
  <dcterms:created xsi:type="dcterms:W3CDTF">2021-11-15T13:52:00Z</dcterms:created>
  <dcterms:modified xsi:type="dcterms:W3CDTF">2021-11-15T14:04:00Z</dcterms:modified>
</cp:coreProperties>
</file>