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7DA98617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E12337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43579DE2" w14:textId="12EB8FFF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9C536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(u eurima)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2EED0A3B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E12337">
              <w:rPr>
                <w:rFonts w:eastAsia="PMingLiU"/>
                <w:sz w:val="22"/>
                <w:szCs w:val="22"/>
                <w:lang w:eastAsia="zh-TW"/>
              </w:rPr>
              <w:t>22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5E312955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  <w:r w:rsidR="009C536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(u eurima)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15899E2E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Iznos </w:t>
            </w:r>
            <w:r w:rsidR="009C5369">
              <w:rPr>
                <w:rFonts w:eastAsia="PMingLiU"/>
                <w:sz w:val="22"/>
                <w:szCs w:val="22"/>
                <w:lang w:eastAsia="zh-TW"/>
              </w:rPr>
              <w:t>ukupno primljenih potpora (u eurima):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519D" w14:textId="77777777" w:rsidR="00F567C5" w:rsidRDefault="00F567C5" w:rsidP="002256CF">
      <w:r>
        <w:separator/>
      </w:r>
    </w:p>
  </w:endnote>
  <w:endnote w:type="continuationSeparator" w:id="0">
    <w:p w14:paraId="688C48F6" w14:textId="77777777" w:rsidR="00F567C5" w:rsidRDefault="00F567C5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F5AC4" w14:textId="77777777" w:rsidR="00F567C5" w:rsidRDefault="00F567C5" w:rsidP="002256CF">
      <w:r>
        <w:separator/>
      </w:r>
    </w:p>
  </w:footnote>
  <w:footnote w:type="continuationSeparator" w:id="0">
    <w:p w14:paraId="6E9D255A" w14:textId="77777777" w:rsidR="00F567C5" w:rsidRDefault="00F567C5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Default="002256CF" w:rsidP="008A4722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254A3"/>
    <w:rsid w:val="0077220F"/>
    <w:rsid w:val="007E1D40"/>
    <w:rsid w:val="007F0E69"/>
    <w:rsid w:val="007F4B9B"/>
    <w:rsid w:val="00854E8A"/>
    <w:rsid w:val="00882304"/>
    <w:rsid w:val="008A4722"/>
    <w:rsid w:val="008D58BE"/>
    <w:rsid w:val="009C5369"/>
    <w:rsid w:val="009E1CE8"/>
    <w:rsid w:val="00A33116"/>
    <w:rsid w:val="00AB4E14"/>
    <w:rsid w:val="00AB5292"/>
    <w:rsid w:val="00AC51A2"/>
    <w:rsid w:val="00C4649F"/>
    <w:rsid w:val="00D51B7D"/>
    <w:rsid w:val="00DA7AB4"/>
    <w:rsid w:val="00E12337"/>
    <w:rsid w:val="00F33888"/>
    <w:rsid w:val="00F567C5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11</cp:revision>
  <cp:lastPrinted>2021-09-15T06:29:00Z</cp:lastPrinted>
  <dcterms:created xsi:type="dcterms:W3CDTF">2021-09-15T06:09:00Z</dcterms:created>
  <dcterms:modified xsi:type="dcterms:W3CDTF">2023-05-11T06:24:00Z</dcterms:modified>
</cp:coreProperties>
</file>