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6BB69E3A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76FC05B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15334A50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557E87AB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7E0F5A1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6C3C0451" w14:textId="51173BFE" w:rsidR="00E322CF" w:rsidRPr="000511D2" w:rsidRDefault="000511D2" w:rsidP="00E3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hr-HR"/>
              </w:rPr>
              <w:t>Procjena rizika od velikih nesreća za Općinu Maruševec</w:t>
            </w:r>
          </w:p>
        </w:tc>
      </w:tr>
      <w:tr w:rsidR="00E322CF" w:rsidRPr="00F82063" w14:paraId="3B1B0EC4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22788DB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71BA1C50" w14:textId="67ED218F" w:rsidR="00E43C7D" w:rsidRPr="00E43C7D" w:rsidRDefault="00E43C7D" w:rsidP="00E4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Početak: </w:t>
            </w:r>
            <w:r w:rsidR="006E3AC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</w:t>
            </w: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="001A446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  <w:r w:rsidR="006E3AC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</w:t>
            </w: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.202</w:t>
            </w:r>
            <w:r w:rsidR="001A446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  <w:p w14:paraId="0BDD127D" w14:textId="7EDB449D" w:rsidR="00E322CF" w:rsidRPr="00F82063" w:rsidRDefault="00E43C7D" w:rsidP="00E4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Završetak: zaključno s </w:t>
            </w:r>
            <w:r w:rsidR="006E3AC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</w:t>
            </w: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="001A446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  <w:r w:rsidR="006E3AC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</w:t>
            </w: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.202</w:t>
            </w:r>
            <w:r w:rsidR="001A446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E322CF" w:rsidRPr="00F82063" w14:paraId="1A49EB3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812486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sudionika/ce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106F562E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147F383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0D27CC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60963D6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5BC6DE69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055E292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9E1F027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42F82BFB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74F3E9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36219FB1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C53033B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45BC1E7D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CEA873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5A5CE05C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7AFC0A2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7C7DC44A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7FE048FC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7A62A16B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38180A2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0D4A671E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7A15D7FF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4D77690" w14:textId="77777777" w:rsidR="0079449C" w:rsidRPr="0079449C" w:rsidRDefault="0079449C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javnošću pri donošenju općeg akta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Općine Maruševec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48EC5358" w14:textId="77777777" w:rsidR="0079449C" w:rsidRPr="0079449C" w:rsidRDefault="0079449C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i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od dane privole i zatražiti prestanak daljnje obrade osobnih podataka. Ispravak ili obavijest o odustajanju od dane privole dostavit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i u pisanom obliku na: </w:t>
            </w:r>
            <w:hyperlink r:id="rId4" w:history="1">
              <w:r w:rsidRPr="00F4017A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2D46396D" w14:textId="77777777" w:rsidR="00F82063" w:rsidRPr="00F82063" w:rsidRDefault="00F82063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30C43D4" w14:textId="77777777" w:rsidR="00E322CF" w:rsidRDefault="00E322CF"/>
    <w:p w14:paraId="7892EEF5" w14:textId="77777777" w:rsidR="00F82063" w:rsidRPr="00F82063" w:rsidRDefault="00F82063" w:rsidP="00F82063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  <w:r>
        <w:rPr>
          <w:rFonts w:ascii="Times New Roman" w:hAnsi="Times New Roman"/>
          <w:b/>
          <w:sz w:val="24"/>
        </w:rPr>
        <w:t xml:space="preserve"> </w:t>
      </w:r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511D2"/>
    <w:rsid w:val="00095058"/>
    <w:rsid w:val="001A4466"/>
    <w:rsid w:val="0054407C"/>
    <w:rsid w:val="006E3AC8"/>
    <w:rsid w:val="0079449C"/>
    <w:rsid w:val="00D52225"/>
    <w:rsid w:val="00E25BA5"/>
    <w:rsid w:val="00E322CF"/>
    <w:rsid w:val="00E43C7D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0DF7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3</cp:revision>
  <dcterms:created xsi:type="dcterms:W3CDTF">2025-01-17T13:14:00Z</dcterms:created>
  <dcterms:modified xsi:type="dcterms:W3CDTF">2025-08-26T07:31:00Z</dcterms:modified>
</cp:coreProperties>
</file>