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01"/>
        <w:tblW w:w="9365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280"/>
      </w:tblGrid>
      <w:tr w:rsidR="00E322CF" w:rsidRPr="00F82063" w14:paraId="7D8DEDA1" w14:textId="77777777" w:rsidTr="00E322CF">
        <w:trPr>
          <w:trHeight w:val="1813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33E9AFC" w14:textId="77777777"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OBRAZAC</w:t>
            </w:r>
          </w:p>
          <w:p w14:paraId="23CCA977" w14:textId="77777777"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SUDJELOVANJA U SAVJETOVANJU O NACRTU AKTA, PROGRAMA ILI DRUGOG PROPISA</w:t>
            </w:r>
          </w:p>
        </w:tc>
      </w:tr>
      <w:tr w:rsidR="00E322CF" w:rsidRPr="00F82063" w14:paraId="108DD7CE" w14:textId="77777777" w:rsidTr="00E322CF">
        <w:trPr>
          <w:trHeight w:val="66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48E22A8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r-HR"/>
              </w:rPr>
              <w:t>Naziv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FFFFF" w:themeFill="background1"/>
            <w:vAlign w:val="center"/>
          </w:tcPr>
          <w:p w14:paraId="2787672C" w14:textId="1830C26C" w:rsidR="00E322CF" w:rsidRPr="00932506" w:rsidRDefault="00B62B1A" w:rsidP="0093250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Prijedlog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Proračuna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Općine Maruševec za 202</w:t>
            </w:r>
            <w:r w:rsidR="009541BE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4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godinu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s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projekcijama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za 202</w:t>
            </w:r>
            <w:r w:rsidR="009541BE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5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. </w:t>
            </w:r>
            <w:proofErr w:type="spellStart"/>
            <w:r w:rsidR="00913500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202</w:t>
            </w:r>
            <w:r w:rsidR="009541BE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6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godinu</w:t>
            </w:r>
            <w:proofErr w:type="spellEnd"/>
          </w:p>
        </w:tc>
      </w:tr>
      <w:tr w:rsidR="00E322CF" w:rsidRPr="00F82063" w14:paraId="47C61E3D" w14:textId="77777777" w:rsidTr="00E322CF">
        <w:trPr>
          <w:trHeight w:val="108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C9CC4F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Razdoblje savjetovanja  (početak i završetak):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18E56EE0" w14:textId="77777777" w:rsidR="009541BE" w:rsidRPr="009541BE" w:rsidRDefault="009541BE" w:rsidP="009541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41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Početak: 15.11.2023.</w:t>
            </w:r>
          </w:p>
          <w:p w14:paraId="06676624" w14:textId="34DB41F9" w:rsidR="00E322CF" w:rsidRPr="00F82063" w:rsidRDefault="009541BE" w:rsidP="009541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41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Završetak: zaključno s 14.12.2023. do 12:00 sati</w:t>
            </w:r>
          </w:p>
        </w:tc>
      </w:tr>
      <w:tr w:rsidR="00E322CF" w:rsidRPr="00F82063" w14:paraId="0C1E25DF" w14:textId="77777777" w:rsidTr="00E322CF">
        <w:trPr>
          <w:trHeight w:val="1254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1682D59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Ime/naziv sudionika/</w:t>
            </w:r>
            <w:proofErr w:type="spellStart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ce</w:t>
            </w:r>
            <w:proofErr w:type="spellEnd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savjetovanja (pojedinac, udruga, ustanova i sl.) koji/a daje svoje primjedbe, prijedloge ili komentare: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449BE81" w14:textId="77777777" w:rsidR="00E322CF" w:rsidRPr="00F82063" w:rsidRDefault="00E322CF" w:rsidP="00E322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2CF" w:rsidRPr="00F82063" w14:paraId="7F46DB0A" w14:textId="77777777" w:rsidTr="00E322CF">
        <w:trPr>
          <w:trHeight w:val="1270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7B9F88AA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Tematsko područje i brojnost korisnika koje predstavljate, odnosno interes koji zastupate: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24AEBDA" w14:textId="77777777" w:rsidR="00E322CF" w:rsidRPr="00F82063" w:rsidRDefault="00E322CF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0861DF30" w14:textId="77777777" w:rsidTr="00E322CF">
        <w:trPr>
          <w:trHeight w:val="96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C4E0E76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Načelni komentari na predloženi nacrt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98D9A36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333B3954" w14:textId="77777777" w:rsidTr="00E322CF">
        <w:trPr>
          <w:trHeight w:val="522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DBBF88C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Primjedbe, komentari i prijedlozi na pojedine članke ili točke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14:paraId="1F3AF0F9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065B85E0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02132030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2C68EA8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223F101D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002B8765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Kontakti: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20F5D6D4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Email:</w:t>
            </w:r>
          </w:p>
          <w:p w14:paraId="123F5225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Telefon:</w:t>
            </w:r>
          </w:p>
        </w:tc>
      </w:tr>
      <w:tr w:rsidR="00E322CF" w:rsidRPr="00F82063" w14:paraId="5AAF13A7" w14:textId="77777777" w:rsidTr="00E322CF">
        <w:trPr>
          <w:trHeight w:val="38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6859E4A0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Datum: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5BA4C1E3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2BF6E510" w14:textId="77777777" w:rsidTr="00E322CF">
        <w:trPr>
          <w:trHeight w:val="1142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0991E6FB" w14:textId="77777777" w:rsidR="00B62B1A" w:rsidRPr="00B62B1A" w:rsidRDefault="00B62B1A" w:rsidP="00B62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U skladu s odredbama Opće uredbe o zaštiti podataka dajem privolu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Općini Maruševec</w:t>
            </w: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za prikupljanje i obradu mojih osobnih podataka (ime, prezime, broj telefona, email), za potrebe provođenja savjetovanja s javnošć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u pri donošenju općeg akta Općine Maruševec</w:t>
            </w: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. Osim svrhe za koju je dana privola, prikupljeni osobni podaci neće se koristiti u druge svrhe.</w:t>
            </w:r>
          </w:p>
          <w:p w14:paraId="3D56E195" w14:textId="32F5C507" w:rsidR="00B62B1A" w:rsidRDefault="00B62B1A" w:rsidP="00B62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Potvrđujem da sam upoznat da imam pravo odustat od dane privole i zatražiti prestanak daljnje obrade osobnih podataka. Ispravak ili obavijest o odustajanju od dane privole dostaviti u pisanom oblik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u na: </w:t>
            </w:r>
            <w:hyperlink r:id="rId4" w:history="1">
              <w:r w:rsidR="00DF1E70" w:rsidRPr="005A0EF8">
                <w:rPr>
                  <w:rStyle w:val="Hiperveza"/>
                  <w:rFonts w:ascii="Times New Roman" w:eastAsia="Times New Roman" w:hAnsi="Times New Roman"/>
                  <w:sz w:val="20"/>
                  <w:szCs w:val="24"/>
                  <w:lang w:eastAsia="hr-HR"/>
                </w:rPr>
                <w:t>opcina@marusevec.hr</w:t>
              </w:r>
            </w:hyperlink>
            <w:r w:rsidR="00DF1E7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</w:t>
            </w:r>
          </w:p>
          <w:p w14:paraId="4918E606" w14:textId="77777777" w:rsidR="00B62B1A" w:rsidRDefault="00B62B1A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</w:p>
          <w:p w14:paraId="5B3D464D" w14:textId="77777777" w:rsidR="00F82063" w:rsidRPr="00F82063" w:rsidRDefault="00F82063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Anonimni, uvredljivi i irelevantni komentari neće se objaviti, niti će biti razmatrani.</w:t>
            </w:r>
          </w:p>
          <w:p w14:paraId="58BED4CF" w14:textId="77777777" w:rsidR="00F82063" w:rsidRPr="00F82063" w:rsidRDefault="00F82063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39BE64D0" w14:textId="77777777" w:rsidR="00F82063" w:rsidRPr="00F82063" w:rsidRDefault="00F82063" w:rsidP="00ED70BB">
      <w:pPr>
        <w:jc w:val="center"/>
        <w:rPr>
          <w:rFonts w:ascii="Times New Roman" w:hAnsi="Times New Roman"/>
          <w:b/>
          <w:sz w:val="24"/>
        </w:rPr>
      </w:pPr>
      <w:r w:rsidRPr="00F82063">
        <w:rPr>
          <w:rFonts w:ascii="Times New Roman" w:hAnsi="Times New Roman"/>
          <w:b/>
          <w:sz w:val="24"/>
        </w:rPr>
        <w:t xml:space="preserve">Popunjeni obrazac dostaviti na adresu elektroničke pošte: </w:t>
      </w:r>
      <w:hyperlink r:id="rId5" w:history="1">
        <w:r w:rsidRPr="00E657CF">
          <w:rPr>
            <w:rStyle w:val="Hiperveza"/>
            <w:rFonts w:ascii="Times New Roman" w:hAnsi="Times New Roman"/>
            <w:b/>
            <w:sz w:val="24"/>
          </w:rPr>
          <w:t>opcina@marusevec.hr</w:t>
        </w:r>
      </w:hyperlink>
    </w:p>
    <w:sectPr w:rsidR="00F82063" w:rsidRPr="00F82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CF"/>
    <w:rsid w:val="00095058"/>
    <w:rsid w:val="0015415E"/>
    <w:rsid w:val="004E4B00"/>
    <w:rsid w:val="00545905"/>
    <w:rsid w:val="006C0401"/>
    <w:rsid w:val="00913500"/>
    <w:rsid w:val="00932506"/>
    <w:rsid w:val="009541BE"/>
    <w:rsid w:val="00B62B1A"/>
    <w:rsid w:val="00D11D05"/>
    <w:rsid w:val="00DF1E70"/>
    <w:rsid w:val="00E322CF"/>
    <w:rsid w:val="00ED70BB"/>
    <w:rsid w:val="00F8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F046"/>
  <w15:chartTrackingRefBased/>
  <w15:docId w15:val="{AF4A00A9-981B-4C15-B47B-1F19D5C6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322CF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F1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cina@marusevec.hr" TargetMode="External"/><Relationship Id="rId4" Type="http://schemas.openxmlformats.org/officeDocument/2006/relationships/hyperlink" Target="mailto:opcina@marusev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Mario Klapsa</cp:lastModifiedBy>
  <cp:revision>6</cp:revision>
  <dcterms:created xsi:type="dcterms:W3CDTF">2022-11-15T06:52:00Z</dcterms:created>
  <dcterms:modified xsi:type="dcterms:W3CDTF">2023-11-15T10:11:00Z</dcterms:modified>
</cp:coreProperties>
</file>