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14:paraId="7D8DEDA1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33E9AFC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14:paraId="23CCA977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14:paraId="108DD7CE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8E22A8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2787672C" w14:textId="72F39218" w:rsidR="00E322CF" w:rsidRPr="00C4065F" w:rsidRDefault="00E00545" w:rsidP="0093250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</w:pPr>
            <w:r w:rsidRPr="00E00545"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  <w:t>Odluka o agrotehničkim mjerama i mjerama za uređivanje i održavanje poljoprivrednih rudina na području Općine Maruševec</w:t>
            </w:r>
          </w:p>
        </w:tc>
      </w:tr>
      <w:tr w:rsidR="00E322CF" w:rsidRPr="00F82063" w14:paraId="47C61E3D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C9CC4F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8157519" w14:textId="77777777" w:rsidR="00E00545" w:rsidRPr="00E00545" w:rsidRDefault="00E00545" w:rsidP="00E00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005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Početak: 14.06.2024.</w:t>
            </w:r>
          </w:p>
          <w:p w14:paraId="06676624" w14:textId="2A3A1713" w:rsidR="00E322CF" w:rsidRPr="00F82063" w:rsidRDefault="00E00545" w:rsidP="00E00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005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Završetak: zaključno 15.07.2024. do 12:00 sati</w:t>
            </w:r>
          </w:p>
        </w:tc>
      </w:tr>
      <w:tr w:rsidR="00E322CF" w:rsidRPr="00F82063" w14:paraId="0C1E25DF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682D59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449BE81" w14:textId="77777777"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14:paraId="7F46DB0A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B9F88AA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4AEBDA" w14:textId="77777777"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861DF30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C4E0E7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98D9A3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333B3954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DBBF88C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1F3AF0F9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65B85E0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213203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C68EA8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23F101D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02B8765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0F5D6D4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123F5225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14:paraId="5AAF13A7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6859E4A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BA4C1E3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BF6E510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991E6FB" w14:textId="77777777" w:rsidR="00B62B1A" w:rsidRP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u pri donošenju općeg akta Općine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3D56E195" w14:textId="32F5C507" w:rsid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 od dane privole i zatražiti prestanak daljnje obrade osobnih podataka. Ispravak ili obavijest o odustajanju od dane privole dostaviti u pisanom oblik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na: </w:t>
            </w:r>
            <w:hyperlink r:id="rId4" w:history="1">
              <w:r w:rsidR="00DF1E70" w:rsidRPr="005A0EF8">
                <w:rPr>
                  <w:rStyle w:val="Hiperveza"/>
                  <w:rFonts w:ascii="Times New Roman" w:eastAsia="Times New Roman" w:hAnsi="Times New Roman"/>
                  <w:sz w:val="20"/>
                  <w:szCs w:val="24"/>
                  <w:lang w:eastAsia="hr-HR"/>
                </w:rPr>
                <w:t>opcina@marusevec.hr</w:t>
              </w:r>
            </w:hyperlink>
            <w:r w:rsidR="00DF1E7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14:paraId="4918E606" w14:textId="77777777" w:rsidR="00B62B1A" w:rsidRDefault="00B62B1A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</w:p>
          <w:p w14:paraId="5B3D464D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</w:p>
          <w:p w14:paraId="58BED4CF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9BE64D0" w14:textId="77777777" w:rsidR="00F82063" w:rsidRPr="00F82063" w:rsidRDefault="00F82063" w:rsidP="00ED70BB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5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95058"/>
    <w:rsid w:val="0015415E"/>
    <w:rsid w:val="004E4B00"/>
    <w:rsid w:val="00545905"/>
    <w:rsid w:val="006C0401"/>
    <w:rsid w:val="00913500"/>
    <w:rsid w:val="00932506"/>
    <w:rsid w:val="009541BE"/>
    <w:rsid w:val="00B62B1A"/>
    <w:rsid w:val="00C4065F"/>
    <w:rsid w:val="00D11D05"/>
    <w:rsid w:val="00D31279"/>
    <w:rsid w:val="00DF1E70"/>
    <w:rsid w:val="00E00545"/>
    <w:rsid w:val="00E322CF"/>
    <w:rsid w:val="00ED70BB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F046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marusevec.hr" TargetMode="Externa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Mario Klapsa</cp:lastModifiedBy>
  <cp:revision>2</cp:revision>
  <dcterms:created xsi:type="dcterms:W3CDTF">2024-06-14T07:28:00Z</dcterms:created>
  <dcterms:modified xsi:type="dcterms:W3CDTF">2024-06-14T07:28:00Z</dcterms:modified>
</cp:coreProperties>
</file>