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7D8DEDA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33E9AFC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23CCA977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108DD7CE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E22A8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2787672C" w14:textId="6B4DD8C0" w:rsidR="00E322CF" w:rsidRPr="005E3E48" w:rsidRDefault="005E3E48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</w:pPr>
            <w:r w:rsidRPr="005E3E48"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  <w:t>Program raspodjele sredstava za potrebe socijalne skrbi u 2024. godini</w:t>
            </w:r>
          </w:p>
        </w:tc>
      </w:tr>
      <w:tr w:rsidR="00E322CF" w:rsidRPr="00F82063" w14:paraId="47C61E3D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C9CC4F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7D3876B7" w14:textId="77777777" w:rsidR="00CC5D0D" w:rsidRPr="00CC5D0D" w:rsidRDefault="00CC5D0D" w:rsidP="00CC5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C5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23.11.2023.</w:t>
            </w:r>
          </w:p>
          <w:p w14:paraId="06676624" w14:textId="7A2F4A88" w:rsidR="00E322CF" w:rsidRPr="00F82063" w:rsidRDefault="00CC5D0D" w:rsidP="00CC5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C5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s 14.12.2023. do 12 sati</w:t>
            </w:r>
          </w:p>
        </w:tc>
      </w:tr>
      <w:tr w:rsidR="00E322CF" w:rsidRPr="00F82063" w14:paraId="0C1E25D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682D59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449BE81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7F46DB0A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B9F88A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4AEBDA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861DF30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C4E0E7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8D9A3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333B3954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BBF88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1F3AF0F9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65B85E0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213203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C68EA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23F101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02B876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0F5D6D4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123F5225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5AAF13A7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859E4A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BA4C1E3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BF6E510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991E6FB" w14:textId="77777777" w:rsidR="00B62B1A" w:rsidRP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pri donošenju općeg akta Općine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D56E195" w14:textId="32F5C507" w:rsid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na: </w:t>
            </w:r>
            <w:hyperlink r:id="rId4" w:history="1">
              <w:r w:rsidR="00DF1E70" w:rsidRPr="005A0EF8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 w:rsidR="00DF1E7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4918E606" w14:textId="77777777" w:rsidR="00B62B1A" w:rsidRDefault="00B62B1A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</w:p>
          <w:p w14:paraId="5B3D464D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14:paraId="58BED4CF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BE64D0" w14:textId="77777777"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95058"/>
    <w:rsid w:val="0015415E"/>
    <w:rsid w:val="004E4B00"/>
    <w:rsid w:val="00545905"/>
    <w:rsid w:val="005E3E48"/>
    <w:rsid w:val="006C0401"/>
    <w:rsid w:val="00892850"/>
    <w:rsid w:val="00913500"/>
    <w:rsid w:val="00932506"/>
    <w:rsid w:val="009541BE"/>
    <w:rsid w:val="00B62B1A"/>
    <w:rsid w:val="00CC5D0D"/>
    <w:rsid w:val="00D11D05"/>
    <w:rsid w:val="00DF1E70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46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2</cp:revision>
  <dcterms:created xsi:type="dcterms:W3CDTF">2023-11-23T12:07:00Z</dcterms:created>
  <dcterms:modified xsi:type="dcterms:W3CDTF">2023-11-23T12:07:00Z</dcterms:modified>
</cp:coreProperties>
</file>