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14:paraId="7D8DEDA1" w14:textId="77777777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33E9AFC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14:paraId="23CCA977" w14:textId="77777777"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14:paraId="108DD7CE" w14:textId="77777777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48E22A8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14:paraId="2787672C" w14:textId="4121E48A" w:rsidR="00E322CF" w:rsidRPr="00C4065F" w:rsidRDefault="00C4065F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</w:pPr>
            <w:r w:rsidRPr="00C4065F">
              <w:rPr>
                <w:rFonts w:ascii="Times New Roman" w:eastAsia="Times New Roman" w:hAnsi="Times New Roman"/>
                <w:bCs/>
                <w:sz w:val="24"/>
                <w:szCs w:val="28"/>
                <w:lang w:eastAsia="hr-HR"/>
              </w:rPr>
              <w:t>Odluka o nagradama Općine Maruševec za posebna postignuća učenika na županijskim, državnim ili međunarodnim natjecanjima, susretima i smotrama</w:t>
            </w:r>
          </w:p>
        </w:tc>
      </w:tr>
      <w:tr w:rsidR="00E322CF" w:rsidRPr="00F82063" w14:paraId="47C61E3D" w14:textId="77777777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C9CC4F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42814C6D" w14:textId="77777777" w:rsidR="00C4065F" w:rsidRPr="00C4065F" w:rsidRDefault="00C4065F" w:rsidP="00C40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40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04.04.2024.</w:t>
            </w:r>
          </w:p>
          <w:p w14:paraId="06676624" w14:textId="755DC271" w:rsidR="00E322CF" w:rsidRPr="00F82063" w:rsidRDefault="00C4065F" w:rsidP="00C406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C40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Završetak: zaključno 16.04.2024. do 12:00 sati</w:t>
            </w:r>
          </w:p>
        </w:tc>
      </w:tr>
      <w:tr w:rsidR="00E322CF" w:rsidRPr="00F82063" w14:paraId="0C1E25DF" w14:textId="77777777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1682D59E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449BE81" w14:textId="77777777"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22CF" w:rsidRPr="00F82063" w14:paraId="7F46DB0A" w14:textId="77777777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7B9F88AA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4AEBDA" w14:textId="77777777"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861DF30" w14:textId="77777777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5C4E0E7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98D9A36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333B3954" w14:textId="77777777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2DBBF88C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14:paraId="1F3AF0F9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065B85E0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213203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32C68EA8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23F101D" w14:textId="77777777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002B8765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20F5D6D4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14:paraId="123F5225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14:paraId="5AAF13A7" w14:textId="77777777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14:paraId="6859E4A0" w14:textId="77777777"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14:paraId="5BA4C1E3" w14:textId="77777777"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14:paraId="2BF6E510" w14:textId="77777777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14:paraId="0991E6FB" w14:textId="77777777" w:rsidR="00B62B1A" w:rsidRP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skladu s odredbama Opće uredbe o zaštiti podataka dajem privolu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Općini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za prikupljanje i obradu mojih osobnih podataka (ime, prezime, broj telefona, email), za potrebe provođenja savjetovanja s javnošć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u pri donošenju općeg akta Općine Maruševec</w:t>
            </w: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. Osim svrhe za koju je dana privola, prikupljeni osobni podaci neće se koristiti u druge svrhe.</w:t>
            </w:r>
          </w:p>
          <w:p w14:paraId="3D56E195" w14:textId="32F5C507" w:rsidR="00B62B1A" w:rsidRDefault="00B62B1A" w:rsidP="00B62B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B62B1A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Potvrđujem da sam upoznat da imam pravo odustat od dane privole i zatražiti prestanak daljnje obrade osobnih podataka. Ispravak ili obavijest o odustajanju od dane privole dostaviti u pisanom oblik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u na: </w:t>
            </w:r>
            <w:hyperlink r:id="rId4" w:history="1">
              <w:r w:rsidR="00DF1E70" w:rsidRPr="005A0EF8">
                <w:rPr>
                  <w:rStyle w:val="Hiperveza"/>
                  <w:rFonts w:ascii="Times New Roman" w:eastAsia="Times New Roman" w:hAnsi="Times New Roman"/>
                  <w:sz w:val="20"/>
                  <w:szCs w:val="24"/>
                  <w:lang w:eastAsia="hr-HR"/>
                </w:rPr>
                <w:t>opcina@marusevec.hr</w:t>
              </w:r>
            </w:hyperlink>
            <w:r w:rsidR="00DF1E70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 xml:space="preserve"> </w:t>
            </w:r>
          </w:p>
          <w:p w14:paraId="4918E606" w14:textId="77777777" w:rsidR="00B62B1A" w:rsidRDefault="00B62B1A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</w:p>
          <w:p w14:paraId="5B3D464D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14:paraId="58BED4CF" w14:textId="77777777"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9BE64D0" w14:textId="77777777"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5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CF"/>
    <w:rsid w:val="00095058"/>
    <w:rsid w:val="0015415E"/>
    <w:rsid w:val="004E4B00"/>
    <w:rsid w:val="00545905"/>
    <w:rsid w:val="006C0401"/>
    <w:rsid w:val="00913500"/>
    <w:rsid w:val="00932506"/>
    <w:rsid w:val="009541BE"/>
    <w:rsid w:val="00B62B1A"/>
    <w:rsid w:val="00C4065F"/>
    <w:rsid w:val="00D11D05"/>
    <w:rsid w:val="00DF1E70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046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F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@marusevec.hr" TargetMode="Externa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Mario Klapsa</cp:lastModifiedBy>
  <cp:revision>2</cp:revision>
  <dcterms:created xsi:type="dcterms:W3CDTF">2024-04-04T12:39:00Z</dcterms:created>
  <dcterms:modified xsi:type="dcterms:W3CDTF">2024-04-04T12:39:00Z</dcterms:modified>
</cp:coreProperties>
</file>